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3A" w:rsidRPr="00A87FE0" w:rsidRDefault="00DD173A" w:rsidP="00D35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A87FE0">
        <w:rPr>
          <w:b/>
          <w:color w:val="000000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DD173A" w:rsidRPr="00A87FE0" w:rsidRDefault="00DD173A" w:rsidP="002D1195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A87FE0">
        <w:rPr>
          <w:b/>
          <w:color w:val="000000"/>
          <w:sz w:val="28"/>
          <w:szCs w:val="28"/>
        </w:rPr>
        <w:t>«ФИНАНСОВЫЙ УНИВЕРСИТЕТ ПРИ ПРАВИТЕЛЬСТВЕ РФ»</w:t>
      </w:r>
    </w:p>
    <w:p w:rsidR="00DD173A" w:rsidRPr="00A87FE0" w:rsidRDefault="00DD173A" w:rsidP="00D35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A87FE0">
        <w:rPr>
          <w:b/>
          <w:color w:val="000000"/>
          <w:sz w:val="28"/>
          <w:szCs w:val="28"/>
        </w:rPr>
        <w:t xml:space="preserve">Институт заочного и открытого образования </w:t>
      </w:r>
    </w:p>
    <w:p w:rsidR="00DD173A" w:rsidRPr="00A87FE0" w:rsidRDefault="00DD173A" w:rsidP="002D1195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A87FE0">
        <w:rPr>
          <w:b/>
          <w:color w:val="000000"/>
          <w:sz w:val="28"/>
          <w:szCs w:val="28"/>
        </w:rPr>
        <w:t>ЮРИДИЧЕСКИЙ ФАКУЛЬТЕТ</w:t>
      </w:r>
    </w:p>
    <w:p w:rsidR="00DD173A" w:rsidRPr="00A87FE0" w:rsidRDefault="00DD173A" w:rsidP="00D35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A87FE0">
        <w:rPr>
          <w:b/>
          <w:color w:val="000000"/>
          <w:sz w:val="28"/>
          <w:szCs w:val="28"/>
        </w:rPr>
        <w:t>Департамент правового регулирования экономической деятельности</w:t>
      </w:r>
    </w:p>
    <w:p w:rsidR="00CC7DA2" w:rsidRPr="00A87FE0" w:rsidRDefault="00CC7DA2" w:rsidP="00D35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D173A" w:rsidRPr="00A87FE0" w:rsidRDefault="00DD173A" w:rsidP="00D35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A87FE0">
        <w:rPr>
          <w:b/>
          <w:color w:val="000000"/>
          <w:sz w:val="28"/>
          <w:szCs w:val="28"/>
        </w:rPr>
        <w:t>КУРСОВАЯ РАБОТА</w:t>
      </w:r>
    </w:p>
    <w:p w:rsidR="00DD173A" w:rsidRPr="00A87FE0" w:rsidRDefault="00DD173A" w:rsidP="00D35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A87FE0">
        <w:rPr>
          <w:b/>
          <w:color w:val="000000"/>
          <w:sz w:val="28"/>
          <w:szCs w:val="28"/>
        </w:rPr>
        <w:t>по дисциплине «Теория государства и права»</w:t>
      </w:r>
    </w:p>
    <w:p w:rsidR="00DD173A" w:rsidRPr="00A87FE0" w:rsidRDefault="00DD173A" w:rsidP="00D35D2A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A87FE0">
        <w:rPr>
          <w:b/>
          <w:color w:val="000000"/>
          <w:sz w:val="28"/>
          <w:szCs w:val="28"/>
        </w:rPr>
        <w:t>ТЕМА: «</w:t>
      </w:r>
      <w:r w:rsidRPr="00A87FE0">
        <w:rPr>
          <w:b/>
          <w:color w:val="333333"/>
          <w:sz w:val="28"/>
          <w:szCs w:val="28"/>
          <w:shd w:val="clear" w:color="auto" w:fill="FFFFFF"/>
        </w:rPr>
        <w:t>Личность в демократическом и авторитарном государстве</w:t>
      </w:r>
      <w:r w:rsidRPr="00A87FE0">
        <w:rPr>
          <w:b/>
          <w:color w:val="000000"/>
          <w:sz w:val="28"/>
          <w:szCs w:val="28"/>
        </w:rPr>
        <w:t>»</w:t>
      </w:r>
    </w:p>
    <w:p w:rsidR="00CC7DA2" w:rsidRPr="00A87FE0" w:rsidRDefault="00CC7DA2" w:rsidP="002D1195">
      <w:pPr>
        <w:pStyle w:val="a3"/>
        <w:spacing w:line="360" w:lineRule="auto"/>
        <w:jc w:val="right"/>
        <w:rPr>
          <w:b/>
          <w:color w:val="000000"/>
          <w:sz w:val="28"/>
          <w:szCs w:val="28"/>
        </w:rPr>
      </w:pPr>
    </w:p>
    <w:p w:rsidR="00CC7DA2" w:rsidRPr="00A87FE0" w:rsidRDefault="00DD173A" w:rsidP="002D1195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A87FE0">
        <w:rPr>
          <w:color w:val="000000"/>
          <w:sz w:val="28"/>
          <w:szCs w:val="28"/>
        </w:rPr>
        <w:t xml:space="preserve">Выполнила студентка 1 курса, группы </w:t>
      </w:r>
      <w:r w:rsidR="00CC7DA2" w:rsidRPr="00A87FE0">
        <w:rPr>
          <w:color w:val="000000"/>
          <w:sz w:val="28"/>
          <w:szCs w:val="28"/>
        </w:rPr>
        <w:t>ЗБ-Ю1-2</w:t>
      </w:r>
    </w:p>
    <w:p w:rsidR="00CC7DA2" w:rsidRPr="00A87FE0" w:rsidRDefault="00CC7DA2" w:rsidP="002D1195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A87FE0">
        <w:rPr>
          <w:color w:val="000000"/>
          <w:sz w:val="28"/>
          <w:szCs w:val="28"/>
        </w:rPr>
        <w:t xml:space="preserve"> Шафиева Самане Юнис кызы</w:t>
      </w:r>
    </w:p>
    <w:p w:rsidR="00CC7DA2" w:rsidRPr="00A87FE0" w:rsidRDefault="00CC7DA2" w:rsidP="002D1195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A87FE0">
        <w:rPr>
          <w:color w:val="000000"/>
          <w:sz w:val="28"/>
          <w:szCs w:val="28"/>
        </w:rPr>
        <w:t xml:space="preserve"> </w:t>
      </w:r>
      <w:r w:rsidR="00DD173A" w:rsidRPr="00A87FE0">
        <w:rPr>
          <w:color w:val="000000"/>
          <w:sz w:val="28"/>
          <w:szCs w:val="28"/>
        </w:rPr>
        <w:t xml:space="preserve"> Научный руководитель курсовой работы:</w:t>
      </w:r>
    </w:p>
    <w:p w:rsidR="00CC7DA2" w:rsidRPr="00A87FE0" w:rsidRDefault="00CC7DA2" w:rsidP="002D1195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A87FE0">
        <w:rPr>
          <w:color w:val="333333"/>
          <w:sz w:val="28"/>
          <w:szCs w:val="28"/>
          <w:shd w:val="clear" w:color="auto" w:fill="FFFFFF"/>
        </w:rPr>
        <w:t>Бобрышев Вячеслав Анатольевич</w:t>
      </w:r>
    </w:p>
    <w:p w:rsidR="00CC7DA2" w:rsidRPr="00A87FE0" w:rsidRDefault="00DD173A" w:rsidP="002D1195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A87FE0">
        <w:rPr>
          <w:color w:val="000000"/>
          <w:sz w:val="28"/>
          <w:szCs w:val="28"/>
        </w:rPr>
        <w:t xml:space="preserve"> К защите_______________________________ </w:t>
      </w:r>
    </w:p>
    <w:p w:rsidR="00CC7DA2" w:rsidRPr="00A87FE0" w:rsidRDefault="00DD173A" w:rsidP="002D1195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A87FE0">
        <w:rPr>
          <w:color w:val="000000"/>
          <w:sz w:val="28"/>
          <w:szCs w:val="28"/>
        </w:rPr>
        <w:t>Работа защищена с оценкой_______________ ______________________________________</w:t>
      </w:r>
    </w:p>
    <w:p w:rsidR="00DD173A" w:rsidRPr="00A87FE0" w:rsidRDefault="00DD173A" w:rsidP="002D1195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A87FE0">
        <w:rPr>
          <w:color w:val="000000"/>
          <w:sz w:val="28"/>
          <w:szCs w:val="28"/>
        </w:rPr>
        <w:t xml:space="preserve"> (подпись руководителя) Ф.И.О. «___» ________________20__г.</w:t>
      </w:r>
    </w:p>
    <w:p w:rsidR="002D1195" w:rsidRPr="000B1541" w:rsidRDefault="002D1195" w:rsidP="00A87FE0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A87FE0">
        <w:rPr>
          <w:color w:val="000000"/>
          <w:sz w:val="28"/>
          <w:szCs w:val="28"/>
        </w:rPr>
        <w:t>Москва-2018</w:t>
      </w:r>
    </w:p>
    <w:sdt>
      <w:sdtPr>
        <w:rPr>
          <w:rFonts w:ascii="Times New Roman" w:eastAsiaTheme="minorEastAsia" w:hAnsi="Times New Roman" w:cs="Times New Roman"/>
          <w:bCs w:val="0"/>
          <w:color w:val="auto"/>
        </w:rPr>
        <w:id w:val="214413003"/>
        <w:docPartObj>
          <w:docPartGallery w:val="Table of Contents"/>
          <w:docPartUnique/>
        </w:docPartObj>
      </w:sdtPr>
      <w:sdtEndPr/>
      <w:sdtContent>
        <w:p w:rsidR="00A628B0" w:rsidRPr="00A628B0" w:rsidRDefault="00A628B0" w:rsidP="00A628B0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A628B0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A628B0" w:rsidRPr="00260B97" w:rsidRDefault="00A628B0" w:rsidP="00260B97">
          <w:pPr>
            <w:pStyle w:val="11"/>
          </w:pPr>
          <w:r w:rsidRPr="00260B97">
            <w:t>Введение</w:t>
          </w:r>
          <w:r w:rsidRPr="00260B97">
            <w:ptab w:relativeTo="margin" w:alignment="right" w:leader="dot"/>
          </w:r>
          <w:r w:rsidRPr="00260B97">
            <w:t>3</w:t>
          </w:r>
        </w:p>
        <w:p w:rsidR="00A628B0" w:rsidRPr="00A628B0" w:rsidRDefault="00A628B0" w:rsidP="00260B97">
          <w:pPr>
            <w:pStyle w:val="11"/>
          </w:pPr>
          <w:r w:rsidRPr="00A628B0">
            <w:t>Глава 1. Политический государственный  режим</w:t>
          </w:r>
          <w:r w:rsidRPr="00A628B0">
            <w:ptab w:relativeTo="margin" w:alignment="right" w:leader="dot"/>
          </w:r>
          <w:r w:rsidR="00260B97">
            <w:t>6</w:t>
          </w:r>
        </w:p>
        <w:p w:rsidR="00A628B0" w:rsidRPr="00A628B0" w:rsidRDefault="00A628B0" w:rsidP="00A628B0">
          <w:pPr>
            <w:pStyle w:val="2"/>
            <w:numPr>
              <w:ilvl w:val="1"/>
              <w:numId w:val="3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628B0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Понятие и сущность политического государственного режима</w:t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60B97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A628B0" w:rsidRPr="00A628B0" w:rsidRDefault="00A628B0" w:rsidP="00A628B0">
          <w:pPr>
            <w:pStyle w:val="2"/>
            <w:numPr>
              <w:ilvl w:val="1"/>
              <w:numId w:val="34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628B0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Виды политических государственных режимов</w:t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60B97">
            <w:rPr>
              <w:rFonts w:ascii="Times New Roman" w:hAnsi="Times New Roman" w:cs="Times New Roman"/>
              <w:sz w:val="28"/>
              <w:szCs w:val="28"/>
            </w:rPr>
            <w:t>10</w:t>
          </w:r>
        </w:p>
        <w:p w:rsidR="00A628B0" w:rsidRPr="00A628B0" w:rsidRDefault="00A628B0" w:rsidP="00260B97">
          <w:pPr>
            <w:pStyle w:val="11"/>
          </w:pPr>
          <w:r w:rsidRPr="00A628B0">
            <w:rPr>
              <w:shd w:val="clear" w:color="auto" w:fill="FFFFFF"/>
            </w:rPr>
            <w:t>Глава 2.Личность в авторитарном государстве</w:t>
          </w:r>
          <w:r w:rsidRPr="00A628B0">
            <w:t xml:space="preserve"> </w:t>
          </w:r>
          <w:r w:rsidRPr="00A628B0">
            <w:ptab w:relativeTo="margin" w:alignment="right" w:leader="dot"/>
          </w:r>
          <w:r w:rsidRPr="00A628B0">
            <w:t>1</w:t>
          </w:r>
          <w:r w:rsidR="00260B97">
            <w:t>3</w:t>
          </w:r>
        </w:p>
        <w:p w:rsidR="00A628B0" w:rsidRPr="00A628B0" w:rsidRDefault="00A628B0" w:rsidP="00A628B0">
          <w:pPr>
            <w:pStyle w:val="2"/>
            <w:spacing w:line="360" w:lineRule="auto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A628B0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2.1. </w:t>
          </w:r>
          <w:r w:rsidRPr="00A628B0">
            <w:rPr>
              <w:rFonts w:ascii="Times New Roman" w:hAnsi="Times New Roman" w:cs="Times New Roman"/>
              <w:color w:val="000000"/>
              <w:sz w:val="28"/>
              <w:szCs w:val="28"/>
            </w:rPr>
            <w:t>Понятие и признаки авторитарного государства</w:t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60B97"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:rsidR="00A628B0" w:rsidRPr="00A628B0" w:rsidRDefault="00A628B0" w:rsidP="00A628B0">
          <w:pPr>
            <w:pStyle w:val="2"/>
            <w:spacing w:line="360" w:lineRule="auto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A628B0">
            <w:rPr>
              <w:rFonts w:ascii="Times New Roman" w:hAnsi="Times New Roman" w:cs="Times New Roman"/>
              <w:color w:val="000000"/>
              <w:sz w:val="28"/>
              <w:szCs w:val="28"/>
            </w:rPr>
            <w:t>2.2. Положение о  личности в авторитарном государстве</w:t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60B97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:rsidR="00A628B0" w:rsidRPr="00A628B0" w:rsidRDefault="00A628B0" w:rsidP="00260B97">
          <w:pPr>
            <w:pStyle w:val="11"/>
          </w:pPr>
          <w:r w:rsidRPr="00A628B0">
            <w:t xml:space="preserve">Глава 3. </w:t>
          </w:r>
          <w:r w:rsidRPr="00A628B0">
            <w:rPr>
              <w:shd w:val="clear" w:color="auto" w:fill="FFFFFF"/>
            </w:rPr>
            <w:t>Личность в демократическом государстве</w:t>
          </w:r>
          <w:r w:rsidRPr="00A628B0">
            <w:ptab w:relativeTo="margin" w:alignment="right" w:leader="dot"/>
          </w:r>
          <w:r w:rsidR="00260B97">
            <w:t>20</w:t>
          </w:r>
        </w:p>
        <w:p w:rsidR="00A628B0" w:rsidRPr="00A628B0" w:rsidRDefault="00A628B0" w:rsidP="00A628B0">
          <w:pPr>
            <w:pStyle w:val="2"/>
            <w:spacing w:line="360" w:lineRule="auto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A628B0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3.1. Основные черты  и признаки демократического государства</w:t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260B97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A628B0" w:rsidRPr="00A628B0" w:rsidRDefault="00A628B0" w:rsidP="00A628B0">
          <w:pPr>
            <w:pStyle w:val="2"/>
            <w:spacing w:line="360" w:lineRule="auto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A628B0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3.2. Права и свободы личности в демократическом государстве</w:t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A628B0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260B97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A628B0" w:rsidRPr="00A628B0" w:rsidRDefault="00A628B0" w:rsidP="00260B97">
          <w:pPr>
            <w:pStyle w:val="11"/>
          </w:pPr>
          <w:r w:rsidRPr="00A628B0">
            <w:rPr>
              <w:shd w:val="clear" w:color="auto" w:fill="FFFFFF"/>
            </w:rPr>
            <w:t>Заключение</w:t>
          </w:r>
          <w:r w:rsidRPr="00A628B0">
            <w:ptab w:relativeTo="margin" w:alignment="right" w:leader="dot"/>
          </w:r>
          <w:r w:rsidR="00260B97">
            <w:t>28</w:t>
          </w:r>
        </w:p>
        <w:p w:rsidR="00A628B0" w:rsidRDefault="00260B97" w:rsidP="00260B97">
          <w:pPr>
            <w:pStyle w:val="11"/>
          </w:pPr>
          <w:r w:rsidRPr="00260B97">
            <w:rPr>
              <w:shd w:val="clear" w:color="auto" w:fill="FFFFFF"/>
            </w:rPr>
            <w:t>Список использованных источников</w:t>
          </w:r>
          <w:r w:rsidRPr="00A628B0">
            <w:ptab w:relativeTo="margin" w:alignment="right" w:leader="dot"/>
          </w:r>
          <w:r>
            <w:t>30</w:t>
          </w:r>
        </w:p>
      </w:sdtContent>
    </w:sdt>
    <w:p w:rsidR="00A628B0" w:rsidRDefault="00A628B0" w:rsidP="00A628B0">
      <w:pPr>
        <w:pStyle w:val="3"/>
      </w:pPr>
    </w:p>
    <w:p w:rsidR="00A87FE0" w:rsidRDefault="00E11615" w:rsidP="00260B97">
      <w:pPr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A87FE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азербайджанка, я этим фактом очень горжусь, поэтому я очень люблю Баку </w:t>
      </w:r>
    </w:p>
    <w:p w:rsidR="00260B97" w:rsidRDefault="00260B97" w:rsidP="00260B97">
      <w:pPr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260B97" w:rsidRDefault="00260B97" w:rsidP="00260B97">
      <w:pPr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260B97" w:rsidRDefault="00260B97" w:rsidP="00260B97">
      <w:pPr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260B97" w:rsidRDefault="00260B97" w:rsidP="00260B97">
      <w:pPr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260B97" w:rsidRDefault="00260B97" w:rsidP="00260B97">
      <w:pPr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260B97" w:rsidRDefault="00260B97" w:rsidP="00260B97">
      <w:pPr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260B97" w:rsidRDefault="00260B97" w:rsidP="00260B97">
      <w:pPr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260B97" w:rsidRPr="00260B97" w:rsidRDefault="00260B97" w:rsidP="00260B97">
      <w:pPr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8701B4" w:rsidRPr="0020142B" w:rsidRDefault="003D5244" w:rsidP="002014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A87FE0" w:rsidRPr="0020142B" w:rsidRDefault="004D04E5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нас не раз в своей</w:t>
      </w:r>
      <w:r w:rsidR="004279F4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слышал словосочетания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«политический режим», «демократический режим», «авторитарный режим», «тоталитарный режим»</w:t>
      </w:r>
      <w:r w:rsidR="004279F4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далее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Немногие знают, чем эти </w:t>
      </w:r>
      <w:r w:rsidR="004279F4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режимы отличаются друг от друга их главные признаки. Но многих волнует вопрос: «Почему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страна и многие </w:t>
      </w:r>
      <w:r w:rsidR="004279F4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Западной Европы </w:t>
      </w:r>
      <w:r w:rsidR="004279F4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выбрали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демократический </w:t>
      </w:r>
      <w:r w:rsid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развития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страны Восточной А</w:t>
      </w:r>
      <w:r w:rsidR="004279F4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зии и Африки авторитарный </w:t>
      </w:r>
      <w:r w:rsid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</w:t>
      </w:r>
      <w:r w:rsidR="004279F4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?».</w:t>
      </w:r>
      <w:r w:rsidR="00E11615" w:rsidRPr="0020142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ю </w:t>
      </w:r>
    </w:p>
    <w:p w:rsidR="003D5244" w:rsidRPr="0020142B" w:rsidRDefault="0051693F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любого государства</w:t>
      </w:r>
      <w:r w:rsid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мире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достижение  гармонических отношений между государством и обществом, так считали  </w:t>
      </w:r>
      <w:r w:rsidR="004279F4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в древности </w:t>
      </w:r>
      <w:r w:rsid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великие мыслители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755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Аристотель и  Платон. </w:t>
      </w:r>
      <w:r w:rsidR="004279F4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33755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олитическая система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ее элементы </w:t>
      </w:r>
      <w:r w:rsidR="00D33755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позволяют </w:t>
      </w:r>
      <w:r w:rsidR="00D33755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увидеть охраняются ли и обеспечиваются ли интересы личности, его честь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права </w:t>
      </w:r>
      <w:r w:rsidR="00D33755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достоинство. </w:t>
      </w:r>
      <w:r w:rsidR="00E96840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показателей состояния общества является сущность характера взаимоотношений государства и личности.</w:t>
      </w:r>
      <w:r w:rsidR="00E96840" w:rsidRPr="0020142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ю себя и</w:t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дан</w:t>
      </w:r>
      <w:r w:rsidR="001639FB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темы</w:t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заключается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подчиняться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дискуссии и споры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стране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вокруг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теории авторитарного и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исполнительные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демократического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режимов не прекращались за все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принята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время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концепций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существования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человеческого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отношению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общества. Вечное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ганам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стремление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давало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 создать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единственная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рациональное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справедливое государство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изначально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порождало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главе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ужасных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диктаторов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обязанности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великих гуманистов и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являются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реформаторов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конституции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опустошительные войны и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разрез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смелые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реформы, которые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прежде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коренным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постоянное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меняли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приоритет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государства.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отсутствие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Каждое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позволяет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 можно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желание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использовать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благородных и плохих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функций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целях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Оно может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действовать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применение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интересах общества и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большая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своего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приводя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народа, создавая  все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благоприятные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для процветания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себе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народа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свобод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чело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военной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века  и общества в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экономике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целом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особенностью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А также служить 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критической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некоторым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политическим группировкам,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питательной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элитам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единственная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партиям,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классам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всего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целью которых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пожеланиям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является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полная власть и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отсутствие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контроль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обществом и людьми и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ущемление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авторитарный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прав во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всех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органы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сферах жизни. </w:t>
      </w:r>
      <w:r w:rsidR="000379CE" w:rsidRPr="0020142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Мне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личные </w:instrText>
      </w:r>
      <w:r w:rsidR="000379CE" w:rsidRPr="0020142B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</w:rPr>
        <w:instrText>нравится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личные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гулять под дождем в </w:t>
      </w:r>
      <w:r w:rsidR="000379CE"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0379CE"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="000379CE"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пиночета </w:instrText>
      </w:r>
      <w:r w:rsidR="000379CE" w:rsidRPr="0020142B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</w:rPr>
        <w:instrText>июне</w:instrText>
      </w:r>
      <w:r w:rsidR="000379CE"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379CE" w:rsidRPr="0020142B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.</w:t>
      </w:r>
    </w:p>
    <w:p w:rsidR="00F469A4" w:rsidRPr="0020142B" w:rsidRDefault="00F469A4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Именно 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очередь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референдумы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определяет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зависимости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прав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свобод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авторитарная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человека. Существует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множество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политических режимов,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нетерпимости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которые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почему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отличаются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сильно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прежде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от друга. 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любые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современном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доминирует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построенной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политический режим, 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выносимые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есть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агрессивность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государства 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авторитарным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нетерпимости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режимом. </w:t>
      </w:r>
    </w:p>
    <w:p w:rsidR="001639FB" w:rsidRPr="0020142B" w:rsidRDefault="001639FB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 меняется, 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вместе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постоянное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 изменяется и понимание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ресурсы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роли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в государстве</w:t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20E6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Pr="004720E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государство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</w:rPr>
        <w:instrText>любого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обретение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</w:rPr>
        <w:t xml:space="preserve"> типа  нуждается в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конституции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</w:rPr>
        <w:instrText>сильной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свободы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личности: активном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соблюдения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</w:rPr>
        <w:instrText>гражданине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способен</w:t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 ответственности и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вводится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самостоятельному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условия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принятию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решений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большая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проблем. Общество без 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иногда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поддержки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соблюдения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существовать не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принимают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может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История  не раз нам  это доказывала. Для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поддержки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исследователи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государства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состоялся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государство должно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личные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создать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современных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благоприятные условия для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могут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личности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полностью защищать его </w:t>
      </w:r>
      <w:r w:rsidRPr="004720E6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720E6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национальные </w:instrText>
      </w:r>
      <w:r w:rsidRPr="004720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права</w:instrText>
      </w:r>
      <w:r w:rsidRPr="004720E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разнообразные</w:instrText>
      </w:r>
      <w:r w:rsidRPr="004720E6">
        <w:rPr>
          <w:rFonts w:ascii="Times New Roman" w:hAnsi="Times New Roman" w:cs="Times New Roman"/>
          <w:sz w:val="28"/>
          <w:szCs w:val="28"/>
        </w:rPr>
        <w:fldChar w:fldCharType="end"/>
      </w:r>
      <w:r w:rsidRPr="0047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04E5" w:rsidRPr="0020142B" w:rsidRDefault="004279F4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актуальность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включает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 научную и практическую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значимость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научной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темы, объектом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функций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исследования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данной курсовой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социальный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работы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права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возникает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 свободы личности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демократическом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правовой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 авторитарном государстве.   </w:t>
      </w:r>
    </w:p>
    <w:p w:rsidR="001639FB" w:rsidRPr="0020142B" w:rsidRDefault="00DD2EAD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черты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Цель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исследования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возможностями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является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-  выявление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сути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 важнейшей роли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обеспечива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поведения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хотя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в разных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угроз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политических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режимов и особенности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этих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осуществлять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режимов. </w:t>
      </w:r>
    </w:p>
    <w:p w:rsidR="00DD2EAD" w:rsidRPr="0020142B" w:rsidRDefault="00DD2EAD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наиболее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черты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полного исследования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литических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данной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развитии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предполагается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постановка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 решение следующих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таким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задач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гарантии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5244" w:rsidRPr="0020142B" w:rsidRDefault="001B7D8C" w:rsidP="0020142B">
      <w:pPr>
        <w:pStyle w:val="a4"/>
        <w:numPr>
          <w:ilvl w:val="0"/>
          <w:numId w:val="7"/>
        </w:numPr>
        <w:spacing w:line="360" w:lineRule="auto"/>
        <w:ind w:left="3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полное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несколькими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понятию «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тоталитарных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режим»; </w:t>
      </w:r>
    </w:p>
    <w:p w:rsidR="001B7D8C" w:rsidRPr="0020142B" w:rsidRDefault="001B7D8C" w:rsidP="0020142B">
      <w:pPr>
        <w:pStyle w:val="a4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раскрыть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жизнь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механизм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функционирования политических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режимов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первом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обществе;</w:t>
      </w:r>
    </w:p>
    <w:p w:rsidR="001B7D8C" w:rsidRPr="0020142B" w:rsidRDefault="001B7D8C" w:rsidP="0020142B">
      <w:pPr>
        <w:pStyle w:val="a4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выявить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различия между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демократическим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переживаемого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авторитарным режимом; </w:t>
      </w:r>
    </w:p>
    <w:p w:rsidR="001B7D8C" w:rsidRPr="0020142B" w:rsidRDefault="001B7D8C" w:rsidP="0020142B">
      <w:pPr>
        <w:pStyle w:val="a4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складывания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изучить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личность и ее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взаимоотношение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абсолютных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0B1541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государством;</w:t>
      </w:r>
    </w:p>
    <w:p w:rsidR="001B7D8C" w:rsidRPr="0020142B" w:rsidRDefault="001B7D8C" w:rsidP="0020142B">
      <w:pPr>
        <w:pStyle w:val="a4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найти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приемы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различия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ограничения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положений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профессор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в демократическом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опираться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государстве.  </w:t>
      </w:r>
    </w:p>
    <w:p w:rsidR="003D5244" w:rsidRPr="0020142B" w:rsidRDefault="001B7D8C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исследования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кадров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личность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демократическом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воззрению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авторитарном государстве. </w:t>
      </w:r>
    </w:p>
    <w:p w:rsidR="00130AFC" w:rsidRPr="0020142B" w:rsidRDefault="001B7D8C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человека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Методологическую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чтобы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основу исследования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составляют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историзма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прежде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научной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объективности, 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также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форма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следующих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методов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название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: формально-юридический, статистический,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вопросы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сравнительно-правовой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, ретроспективный, метод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находит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систематизации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несколько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 критической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интерпретации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нетерпимости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источников.</w:t>
      </w:r>
    </w:p>
    <w:p w:rsidR="00CC7DA2" w:rsidRPr="0020142B" w:rsidRDefault="00E042EE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литических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базу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поэтому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составляет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обширный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круг материалов.</w:t>
      </w:r>
    </w:p>
    <w:p w:rsidR="00E042EE" w:rsidRPr="0020142B" w:rsidRDefault="00E042EE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некоторых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Положения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выносимые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защиту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регулируемых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042EE" w:rsidRPr="0020142B" w:rsidRDefault="00E042EE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структура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работы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соблюдением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поставленным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задачам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состоит из введения,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социальных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трех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периода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шести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параграфов, заключения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списка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однако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источников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пределы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Интернет-ресурсов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195" w:rsidRPr="0020142B" w:rsidRDefault="002D1195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D2A" w:rsidRPr="0020142B" w:rsidRDefault="00D35D2A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D2A" w:rsidRPr="0020142B" w:rsidRDefault="00D35D2A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D2A" w:rsidRPr="0020142B" w:rsidRDefault="00D35D2A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D2A" w:rsidRPr="0020142B" w:rsidRDefault="00D35D2A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D2A" w:rsidRPr="0020142B" w:rsidRDefault="00D35D2A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E0" w:rsidRPr="0020142B" w:rsidRDefault="00A87FE0" w:rsidP="002014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B97" w:rsidRPr="0020142B" w:rsidRDefault="00260B97" w:rsidP="002014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B97" w:rsidRPr="0020142B" w:rsidRDefault="00260B97" w:rsidP="0020142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B4" w:rsidRPr="0020142B" w:rsidRDefault="00E042EE" w:rsidP="002014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142B">
        <w:rPr>
          <w:rFonts w:ascii="Times New Roman" w:hAnsi="Times New Roman" w:cs="Times New Roman"/>
          <w:b/>
          <w:sz w:val="28"/>
          <w:szCs w:val="28"/>
        </w:rPr>
        <w:t xml:space="preserve">Глава 1. 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отличительные </w:instrText>
      </w:r>
      <w:r w:rsidRPr="0020142B">
        <w:rPr>
          <w:rFonts w:ascii="Times New Roman" w:hAnsi="Times New Roman" w:cs="Times New Roman"/>
          <w:b/>
          <w:noProof/>
          <w:sz w:val="28"/>
          <w:szCs w:val="28"/>
        </w:rPr>
        <w:instrText>государственный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носит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sz w:val="28"/>
          <w:szCs w:val="28"/>
        </w:rPr>
        <w:t xml:space="preserve">  режим.</w:t>
      </w:r>
    </w:p>
    <w:p w:rsidR="008701B4" w:rsidRPr="0020142B" w:rsidRDefault="005D4E40" w:rsidP="0020142B">
      <w:pPr>
        <w:pStyle w:val="a4"/>
        <w:numPr>
          <w:ilvl w:val="1"/>
          <w:numId w:val="8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instrText>Понятие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сущность политического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выступает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instrText>государственного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складывании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режима.</w:t>
      </w:r>
    </w:p>
    <w:p w:rsidR="00E042EE" w:rsidRPr="0020142B" w:rsidRDefault="000815E6" w:rsidP="00201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Форма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институты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режима представляет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данное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собой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соблюдением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методов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 способов осуществления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почему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реальную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государством. Государственный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отказ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– одна из важнейших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свободой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составных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частей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политического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жизни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режима, установившего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участию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обществе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отказ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. </w:t>
      </w:r>
      <w:r w:rsidRPr="00201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2B">
        <w:rPr>
          <w:rFonts w:ascii="Times New Roman" w:hAnsi="Times New Roman" w:cs="Times New Roman"/>
          <w:sz w:val="28"/>
          <w:szCs w:val="28"/>
        </w:rPr>
        <w:t xml:space="preserve">Политический режим  -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невозможен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понятие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более широкое, так как оно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должностных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включает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более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 себя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авторитарная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методы государственного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критической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властвования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устройство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но и характерные способы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реализацию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негосударственных политических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виде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организаций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(клубов,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союзов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хотя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партий, движений и так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реализацию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далее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5E8F" w:rsidRPr="0020142B" w:rsidRDefault="00655E8F" w:rsidP="00201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Политический режим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концепций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берет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начало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большинством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гражданском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ограничения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Английский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философ семнадцатого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века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обязанности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Гоббс возникновение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современном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связывал с добровольным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опираться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волеизъявлением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именно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граждан. По его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мнению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органическими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изначально все люди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грузия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были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угроз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неограниченно равны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группе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неограниченно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свободны. Это давало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оказывают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данное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обладать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всего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и претендовать на все. Так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краску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появились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осуществления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зависть, вражда,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злоба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люди стали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уважительное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истреблять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включает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друга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национальные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Такое состояние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единой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Гоббс назвал «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отсутствие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войной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против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тоталитарных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Для того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чтобы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патриотические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обезопасить себя,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глава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люди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предусмотрен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заключают «общественный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подчиняться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договор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или создают государство,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создание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которое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узкого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регулировать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между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ними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принцип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Люди добровольно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отказываются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части своих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теперь они уже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могут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именно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убивать, грабить. 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жизнь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возникновением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полную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 рождается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порядок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людей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друг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другом, 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коллективных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институтами.</w:t>
      </w:r>
    </w:p>
    <w:p w:rsidR="00390424" w:rsidRPr="0020142B" w:rsidRDefault="00682D17" w:rsidP="002014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2F0E8"/>
          <w:lang w:eastAsia="ru-RU"/>
        </w:rPr>
        <w:t> 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концепций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демократия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образуется  в результате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примеры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-организованных и регулируемых 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себя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действий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устройства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процессов, 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также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устройство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в результате деятельности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профессор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оппозиции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различными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конечном  итоге,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название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выступает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разрез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качестве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саморегулирующейся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модели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конституция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функционирования политической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обязанности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системы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демократия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общества, построенной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обретение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соответствии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внешними и внутренними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критической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условиями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исследователи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существования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каждого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конкретного государства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направленной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вместе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его развитие и функционирование.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пользоваться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институты и правовые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себя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нормы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образуется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образуют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санкционированные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военной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  установленные государством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потери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нормативно-институциональные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достижении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границы политического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роль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научной литературе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медицинское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сложил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результате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ось несколько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традиций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понимание политических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желание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демократия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 традиция связана 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соблюдением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ико-институциональным подходом. 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глобальном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другая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более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связана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интерес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социологическим  подходом. 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первом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владеет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внимание,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должностных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основном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уделяется законодательным,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коллективных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формально-юридическим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классов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процедурным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характеристикам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форма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осуществления политической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способы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резкое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 втором - ее социальным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основаниям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происхождению.</w:t>
      </w:r>
    </w:p>
    <w:p w:rsidR="00682D17" w:rsidRPr="0020142B" w:rsidRDefault="00F46686" w:rsidP="00201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предопределяя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характерные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жизни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черты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политического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режима:</w:t>
      </w:r>
    </w:p>
    <w:p w:rsidR="00F46686" w:rsidRPr="0020142B" w:rsidRDefault="00390424" w:rsidP="0020142B">
      <w:pPr>
        <w:pStyle w:val="a4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стране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ганам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сравнении  с политической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однако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системой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свои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собственные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характеристики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внешней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90424" w:rsidRPr="0020142B" w:rsidRDefault="00390424" w:rsidP="0020142B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россии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  решать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субъектами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проблемы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взаимоотношений, складывающихся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между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нуждаются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государством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гражданским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обществом, между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невозможен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властью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происходит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индивидом, так как именно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структуры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гражданского общества,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плюрализм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системах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жизни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права и свободы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человека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результате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ключевыми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характеристике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типа и особенностей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той или иной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стране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90424" w:rsidRPr="0020142B" w:rsidRDefault="00570C13" w:rsidP="0020142B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политический режим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очередь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обеспечивает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отсутствие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подвижность и определенную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демократия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стабилизацию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политической системы,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приводя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жизни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составляющие ее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структурные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 в упорядоченное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стране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состояние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пиночета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взаимодействие, обеспечивая 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отказ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взаимосвязь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координацию;</w:t>
      </w:r>
    </w:p>
    <w:p w:rsidR="00570C13" w:rsidRPr="0020142B" w:rsidRDefault="00972AFA" w:rsidP="0020142B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гласности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значительно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складывании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отличается друг от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друга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примеры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именно, в зависимости от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методы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виде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приемы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демократия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(насильственные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ненасильственные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используется им в достижении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соблюдением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состоялся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поставленных целей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благоразумие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задач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следует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патриотические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отметить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каждый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всех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обладает особыми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методами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появление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приемами  осуществления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поэтому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власти.</w:t>
      </w:r>
    </w:p>
    <w:p w:rsidR="009E039B" w:rsidRPr="0020142B" w:rsidRDefault="0039508F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научной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обретение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литературе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двадцатом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многими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внутренними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авторами выделяются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закон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другие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выносимые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признаки политического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по воззрению А.П. Цыганкова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действенность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основным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особенностью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рассматриваемого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классов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понятия, считается то,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социальный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собственно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регулируемых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«режим представляет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собой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совокупность властных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структур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предопределяя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позволяющих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правящему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гласности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классу осуществлять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целых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возложенные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потенциального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него полномочия».</w:t>
      </w:r>
      <w:r w:rsidR="000B1541" w:rsidRPr="0020142B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Смысл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категории «политический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референдумы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внутренними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заключается,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прежде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всего, в том, что она позволяет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ограничивающий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ответить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результате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вопрос, как, какими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методами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политическая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сводит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значит, что,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исследуя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данное понятие,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результате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можно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нужно установить:</w:t>
      </w:r>
    </w:p>
    <w:p w:rsidR="0039508F" w:rsidRPr="0020142B" w:rsidRDefault="0039508F" w:rsidP="0020142B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Как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черты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самом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деле распределяется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того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государственная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активную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власть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между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никто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различными социальными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уважительное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классами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слоями и политическими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экономические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организациями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кто и почему обладает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группами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наибольшей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приоритет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долей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 данном обществе?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возникает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Власть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институты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 государстве может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гражданина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монополизирована какой-либо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насильственных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или несколькими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социальными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общественные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группами, политическими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наделяются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организациями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форма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каких-либо классов.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полное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Предотвратить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монополизацию государственной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ограничивающий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бы то ни было можно в том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функций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случае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если  разнообразные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другим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социальные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интересы, политические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общества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движения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грузия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юридически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прежде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равный доступ 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участию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соответствует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 политической жизни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>.</w:t>
      </w:r>
    </w:p>
    <w:p w:rsidR="00681635" w:rsidRPr="0020142B" w:rsidRDefault="00681635" w:rsidP="0020142B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складываются органы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устройство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единственная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власти: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сквозь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абсолютных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выборы или же методом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возможностями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предназначения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пожеланиям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участии всего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питательной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населения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узкого круга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более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приемами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авторитетных лиц, или же по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единоличному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связана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усмотрению 1-го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правовой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человека. Этот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отсутствие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 не следует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рассматривать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формальный - существуют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соответствует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отсутствуют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гласности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органов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соблюдения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власти в той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переживаемого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более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стране. Поэтому,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анализе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конкретного политического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обеспечива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задавать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вопрос: скрывается 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закон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что-то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внешней стороной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выборов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являются ли они фасадом?</w:t>
      </w:r>
    </w:p>
    <w:p w:rsidR="00681635" w:rsidRPr="0020142B" w:rsidRDefault="00681635" w:rsidP="0020142B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прежде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Какие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выступает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приемы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методы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агрессивность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используются режимом,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личности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осуществлении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политической власти?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потенциального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методы и приемы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определение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несколькими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относительно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отдельных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разрешительными или преимущественно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пределы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запретительными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один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разным может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складывания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 соотношение методов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анализе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убеждения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интерес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 принуждения. Это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анализе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быть методы,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каждый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основанные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на праве и методы,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защиты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противоречат законам.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средство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Отношение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элиты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политического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озможность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к правовым основам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поэтому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своей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предопределяя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деятельности, к праву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свободу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целом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является тоже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агрессивность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важной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властвования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его характеристикой.</w:t>
      </w:r>
    </w:p>
    <w:p w:rsidR="00681635" w:rsidRPr="0020142B" w:rsidRDefault="00C703FB" w:rsidP="0020142B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Уровень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участия и возможности для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конституция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участия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почему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разных социальных групп,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агрессивность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слоев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 классов в политической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обработки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жизни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форма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общества.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Какие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первая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формы принимает это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может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участие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- организованные или стихийные?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очередь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Участвует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ли население на всех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правовой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этапах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приводя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принятия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политических решений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 исполнении уже принятых?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возникновением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Ответы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на эти вопросы позволяют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судить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институты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об особенностях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того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роль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или иного политического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экономике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носит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>.</w:t>
      </w:r>
    </w:p>
    <w:p w:rsidR="00C703FB" w:rsidRPr="0020142B" w:rsidRDefault="00C703FB" w:rsidP="0020142B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Уровень свободы СМИ, 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впервые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взаимоотношения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желание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уровень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экономические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гласности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информационной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кадров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открытости общества,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наличие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свободных негосударственных СМИ,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приводя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правовое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регулирование этих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значения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процессов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демократия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отсутствие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цензуры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>.</w:t>
      </w:r>
    </w:p>
    <w:p w:rsidR="00C703FB" w:rsidRPr="0020142B" w:rsidRDefault="00C703FB" w:rsidP="00201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Изучая  понятие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обобщая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политического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режима, нужно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образуют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обязательно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отметить, что оно носит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объемы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значительной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мере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функциональный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характер. Это обусловлено тем, что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исследователи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политический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режим в малой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конституция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степени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формализован и потому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поэтому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непосредственно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концепций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реагирует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любые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нуждаются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изменения в содержания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политических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действенность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отношений в каждом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государстве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. Политический режим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довольно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связана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легко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гибко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владеет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перемещается в границах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черты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своей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общества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общей модели,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положений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претерпевая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при этом весьма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военный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существенные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позволила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трансформации, чем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оказывает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любые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большое влияние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реальную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военной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жизнь населения,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кого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возможности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граждан осуществлять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ограничивающий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свои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органическими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права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свободы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принцип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:rsidR="008701B4" w:rsidRPr="0020142B" w:rsidRDefault="00C703FB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Хочу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властных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отметить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образуется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что любой 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приводя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имеет прямой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чертам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зависимости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конституция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форм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правления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отдельные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государственно-территориального устройства,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активную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установившего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выражать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той или иной стране.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Монархия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примеру, не противопоставляет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которое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себя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позволила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демократическому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республика (Советов,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исследователи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например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допускает тоталитарный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вопросами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Политический режим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обеспечива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прежде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опираться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зависит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подвижность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уровня гласности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также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открытости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их работе, от реального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могут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функционирования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властных структур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сферу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должностных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лиц, процедур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отбора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человека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правящих групп,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фактической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поискам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политической роли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различных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социальных групп,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появление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состояния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референдумы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законности,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особенностей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политической и правовой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гражданского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культуры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традиций.</w:t>
      </w:r>
    </w:p>
    <w:p w:rsidR="008701B4" w:rsidRPr="0020142B" w:rsidRDefault="00F96F74" w:rsidP="0020142B">
      <w:pPr>
        <w:pStyle w:val="a4"/>
        <w:numPr>
          <w:ilvl w:val="1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42B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орудие </w:instrText>
      </w:r>
      <w:r w:rsidRPr="0020142B">
        <w:rPr>
          <w:rFonts w:ascii="Times New Roman" w:hAnsi="Times New Roman" w:cs="Times New Roman"/>
          <w:b/>
          <w:noProof/>
          <w:sz w:val="28"/>
          <w:szCs w:val="28"/>
        </w:rPr>
        <w:instrText>политических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sz w:val="28"/>
          <w:szCs w:val="28"/>
        </w:rPr>
        <w:t xml:space="preserve"> государственных режимов.</w:t>
      </w:r>
    </w:p>
    <w:p w:rsidR="00655E8F" w:rsidRPr="0020142B" w:rsidRDefault="00862953" w:rsidP="0020142B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проблемы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мире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суверенитет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множество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различных политических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источником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. Их много,  так как на ту или иную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характерные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разновидность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политического режима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были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оказывает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складывании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множество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закон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внешних и внутренних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азия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факторов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нетерпимости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1B4" w:rsidRPr="0020142B" w:rsidRDefault="00862953" w:rsidP="0020142B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Значительно влияние на вид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политического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режима оказывают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угроз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исторические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устои,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обычаи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 традиции страны, а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гражданина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более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коллективных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глобальном смысле -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своего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рода общественно-политическая «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появились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атмосфера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прежде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», складывающаяся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подчас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жизнь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вопреки пожеланиям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питательной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господствующего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 государстве слоя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политическому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вразрез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с директивными прогнозами.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каждый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складывания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появление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 политического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соответствует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может  повлиять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воззрению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международная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проблемы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обстановка. За все время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суверенитет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существования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человечества на каждом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единственная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этапе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вопросы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формировались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различные политические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различными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системах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которые соответствовали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участию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интересам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государства и общества.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личность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каждом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гражданам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государстве был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свой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особенностью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политический режим,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установленные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который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первом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мог в значительной мере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явля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отличаться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от политического режима,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большая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существовавшего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 соседнем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государстве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достижении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.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референдумы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можно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невозможен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говорить о 140-160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однако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незначит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ельно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суверенитет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отличаются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друг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друга.</w:t>
      </w:r>
    </w:p>
    <w:p w:rsidR="00630744" w:rsidRPr="0020142B" w:rsidRDefault="003B48C0" w:rsidP="0020142B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Так, периоду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большинству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рабовладения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общества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присущи  теократически-монархические,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приемы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аристократические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деспотические, олигархические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конституции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грузия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режим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рабовладельческой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демократии. В период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государства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феодализма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пиночета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характерными были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значительно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абсолютистский, режим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заключения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своеобразной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почему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«феодальной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демократии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информационной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», клерикально-феодальный, милитаристско-полицейский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через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люди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«просвещенного абсолютизма».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сфере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капитализме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начали появляться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также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либеральные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происходит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буржуазно-демократические,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конституционные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бонапартистские, военно-полицейские,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фашистские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значительно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а также «фашизмоподобные».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определение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исламских странах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пределы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существовали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главе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 клерикально-фундаменталистский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политический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обобщая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режим. </w:t>
      </w:r>
    </w:p>
    <w:p w:rsidR="003B48C0" w:rsidRPr="0020142B" w:rsidRDefault="003B48C0" w:rsidP="0020142B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Опыт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регулируемых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социализма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включает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во многих странах 20 вв.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показал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возможность проявления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народно-демократических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относится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общенародных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политических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основаниям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режимов, но одновременно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всего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авторитарных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население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тоталитарных режимов,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этого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рабоче-крестьянской диктатуры.</w:t>
      </w:r>
    </w:p>
    <w:p w:rsidR="00C14B18" w:rsidRPr="0020142B" w:rsidRDefault="00C14B18" w:rsidP="0020142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конституция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Демократический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построенной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провозглашает полную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зависимости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гарантированность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прав и свобод,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действенность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прочную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законность и правопорядок,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себя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существование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сферу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форм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собственности и плюрализм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этих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мнений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образуется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. Демократический 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свободно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невозможен без многопартийности,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сферу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эффективного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военный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над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преступностью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пожеланиям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0142B">
        <w:rPr>
          <w:rFonts w:ascii="Times New Roman" w:hAnsi="Times New Roman" w:cs="Times New Roman"/>
          <w:sz w:val="28"/>
          <w:szCs w:val="28"/>
        </w:rPr>
        <w:t xml:space="preserve">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ее наиболее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люди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опасными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хотя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организованными формами, без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достаточно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высокого социально-экономического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деле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уровня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широких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митинги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 населения.</w:t>
      </w:r>
      <w:r w:rsidR="00942401" w:rsidRPr="0020142B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ликвидация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Опыт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конституции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человечества в складывании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национального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государственности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однако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различных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эпох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сферу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самые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различные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примеры демократических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14B18" w:rsidRPr="0020142B" w:rsidRDefault="00C14B18" w:rsidP="00201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B">
        <w:rPr>
          <w:rFonts w:ascii="Times New Roman" w:hAnsi="Times New Roman" w:cs="Times New Roman"/>
          <w:sz w:val="28"/>
          <w:szCs w:val="28"/>
        </w:rPr>
        <w:t xml:space="preserve">Отличаются разнообразием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антидемократические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влияние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политические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группу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однако их содержательная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сторона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научной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во многом едина, она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закон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противоположна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вышеперечисленным чертам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критической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режима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азия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демократии, 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именно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различными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: господство одной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литических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политической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исторический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партии или движения,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обобщая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единой  идеологии,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иную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формы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собственности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приобретены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сведение к минимуму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ликвидация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военный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каких бы то ни было политических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применение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прав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 свобод, резкое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исследователи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расслоение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населения по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сословным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регулятивная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>, кастовым, конф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ессиональным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процедурным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 другим признакам,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принята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низкий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экономический уровень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устройство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жизни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грузия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слоев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складывания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народа, акцент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среднего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карательные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через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меры и принуждение,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обработки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агрессивность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во внешней политике. </w:t>
      </w:r>
    </w:p>
    <w:p w:rsidR="00236044" w:rsidRPr="0020142B" w:rsidRDefault="00236044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переживаемого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Между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внутренними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элементами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государства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принимают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существует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провозглашены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известное соответствие. Так,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олигархические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монархическая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 правления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экономические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феодального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периода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функций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абсолютизма тяготеет 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владеет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унитарной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централизованной форме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потери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устройства и автократическому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интерес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политическому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режиму.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Республиканские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потери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правления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условия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хорошо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люди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вписываются в условия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участников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либерально-демократического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политического режима, а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никто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наличии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двух-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многонационального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состава населения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могут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авторитарная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определять федеративное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угроз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устройство.</w:t>
      </w:r>
    </w:p>
    <w:p w:rsidR="00236044" w:rsidRPr="0020142B" w:rsidRDefault="00236044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могут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политологи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азия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характеризуя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современные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недемократичные режимы,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связана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делают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акцент на гибридных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видах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Особенно на тех, которые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сочетают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демократию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современном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авторитаризм. При этом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среднего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направлении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переживаемого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узаконивание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невозможен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отдельных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положений с использованием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выносимые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различных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впервые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процедур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руках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Особенность заключается в том, что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прежде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последние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чтобы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находятся под контролем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поискам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правящих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элит. К подвидам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относится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диктократия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демократура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Первая возникает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значительно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проведении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заметно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либерализации без демократизации,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принимают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происходит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смирение правящей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элиты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некоторыми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индивидуальными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единственная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гражданскими правами без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прежде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подотчетности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сводит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обществу. </w:t>
      </w:r>
    </w:p>
    <w:p w:rsidR="0038794B" w:rsidRPr="0020142B" w:rsidRDefault="0038794B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794B" w:rsidRPr="0020142B" w:rsidRDefault="0038794B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794B" w:rsidRPr="0020142B" w:rsidRDefault="0038794B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01B4" w:rsidRPr="0020142B" w:rsidRDefault="008701B4" w:rsidP="0020142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38794B" w:rsidRPr="0020142B" w:rsidRDefault="0038794B" w:rsidP="002014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2.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авторитарная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instrText>Личность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авторитарном государстве.</w:t>
      </w:r>
    </w:p>
    <w:p w:rsidR="00BD39D0" w:rsidRPr="0020142B" w:rsidRDefault="0038794B" w:rsidP="002014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2.1.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структурные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instrText>Понятие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относится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признаки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instrText>авторитарного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авторитарный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государства.</w:t>
      </w:r>
    </w:p>
    <w:p w:rsidR="0035452B" w:rsidRPr="0020142B" w:rsidRDefault="00DB6B61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словарях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осуществлять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понятие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«авторитаризм» раскрывается как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политический режим,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обработки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установленный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приобретены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навязанный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такой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целых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формой власти,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национального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которая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себя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сконцентрирована в руках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глобальном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одного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или в одном её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исполнительной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органе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снижает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роль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найти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других, прежде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устройство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роль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представительных её институтов.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Авторитаризм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стремится использовать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реализации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вспомогательные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стабилизации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опираться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опираясь на традиции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первая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обычаи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найти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и на харизму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лидера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Исторический опыт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личность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доказывает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сколько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авторитарные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оправдывают себя как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соблюдением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краткосрочное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целом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средство мобилизации сил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преодоления конкретных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однако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препятствий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выступает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пути его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развития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27AE" w:rsidRPr="0020142B" w:rsidRDefault="003E27AE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 возникновения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гражданина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участию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политического режима:</w:t>
      </w:r>
    </w:p>
    <w:p w:rsidR="003E27AE" w:rsidRPr="0020142B" w:rsidRDefault="00A93E39" w:rsidP="0020142B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</w:rPr>
        <w:t>п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характерные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 и социальный  упадок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внутренних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sz w:val="28"/>
          <w:szCs w:val="28"/>
        </w:rPr>
        <w:t xml:space="preserve">, демонстрирующий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sz w:val="28"/>
          <w:szCs w:val="28"/>
        </w:rPr>
        <w:instrText>промежуточный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гегемонии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142B">
        <w:rPr>
          <w:rFonts w:ascii="Times New Roman" w:hAnsi="Times New Roman" w:cs="Times New Roman"/>
          <w:sz w:val="28"/>
          <w:szCs w:val="28"/>
        </w:rPr>
        <w:t>вид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переживаемого </w:t>
      </w:r>
      <w:r w:rsidRPr="0020142B">
        <w:rPr>
          <w:rFonts w:ascii="Times New Roman" w:hAnsi="Times New Roman" w:cs="Times New Roman"/>
          <w:sz w:val="28"/>
          <w:szCs w:val="28"/>
        </w:rPr>
        <w:t>периода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27AE" w:rsidRPr="0020142B" w:rsidRDefault="003E27AE" w:rsidP="0020142B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найти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маргинализация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состояние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массы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абсолютных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населения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связана 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изменением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формы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социально-классовой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структуры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5452B" w:rsidRPr="0020142B" w:rsidRDefault="0035452B" w:rsidP="0020142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обретение большого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большая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значения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хотя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 исполнительных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отсутствуют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органов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власти, 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принимают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также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гласности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силы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армии, обращаемой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внутрь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сферу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общества;</w:t>
      </w:r>
    </w:p>
    <w:p w:rsidR="003E27AE" w:rsidRPr="0020142B" w:rsidRDefault="0035452B" w:rsidP="0020142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особого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значения  бюрократии, без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нуждаются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которой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чтобы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функционирование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последние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власти;</w:t>
      </w:r>
    </w:p>
    <w:p w:rsidR="0035452B" w:rsidRPr="0020142B" w:rsidRDefault="0035452B" w:rsidP="0020142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выступает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появление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санкции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лидера, обладающий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санкции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общественным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авторитетом, признаваемый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большинством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образуют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нации, что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обеспечивает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концепций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бескровного,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мирного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захвата власти.</w:t>
      </w:r>
    </w:p>
    <w:p w:rsidR="0035452B" w:rsidRPr="0020142B" w:rsidRDefault="00BD39D0" w:rsidP="0020142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развитии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Обобщая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систематизируя общеисторический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опыт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функционирования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гарантии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политических режимов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таким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государствах, можно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приводя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выделить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самые устоявшиеся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складывании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признаки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реализации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структурные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особенности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глобальном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этого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единой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типа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позволяет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власти.</w:t>
      </w:r>
    </w:p>
    <w:p w:rsidR="00BD39D0" w:rsidRPr="0020142B" w:rsidRDefault="008A4A85" w:rsidP="0020142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виде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особенности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авторитаризма: </w:t>
      </w:r>
    </w:p>
    <w:p w:rsidR="008A4A85" w:rsidRPr="0020142B" w:rsidRDefault="00182A26" w:rsidP="0020142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направленной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тоталитарных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утвердить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группу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 подкрепляется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полное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полным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доминированием структур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ограничения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исполнительной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над законодательной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защиты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судебной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находит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82A26" w:rsidRPr="0020142B" w:rsidRDefault="00182A26" w:rsidP="0020142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институциональной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сфере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могут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авторитарный 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активную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представляет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отличается, в первую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подвижность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очередь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организационным закреплением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идет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участия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элитарной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группировки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ликвидация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лидера;</w:t>
      </w:r>
    </w:p>
    <w:p w:rsidR="00F945D4" w:rsidRPr="0020142B" w:rsidRDefault="00F945D4" w:rsidP="0020142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политический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обработки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плюрализм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орудие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общественно-политических системах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сколько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режима строго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поискам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дозирован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системах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945D4" w:rsidRPr="0020142B" w:rsidRDefault="00F945D4" w:rsidP="0020142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стремление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захвата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элитарными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каждый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группами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именно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лидерами порождает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заговоры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путчи и государственные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исследователи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перевороты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7363" w:rsidRPr="0020142B" w:rsidRDefault="003C7363" w:rsidP="0020142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усечение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отличительные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механизмов представительства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конституции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интересов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 сокращает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достаточно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социальные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источники власти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направленной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способы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желание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легитимизации,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конечном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счете, предопределяя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большая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слабость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нетерпимости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вертикали власти;</w:t>
      </w:r>
    </w:p>
    <w:p w:rsidR="003C7363" w:rsidRPr="0020142B" w:rsidRDefault="003C7363" w:rsidP="0020142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закон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строгий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жесткий стиль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соблюдением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властвования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потери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дает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возможности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институциализировать компромисс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жизни, наладить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поиск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консенсуса при принятии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роль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наделяются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942401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решений.</w:t>
      </w:r>
    </w:p>
    <w:p w:rsidR="003C7363" w:rsidRPr="0020142B" w:rsidRDefault="003C7363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руках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политический режим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конституция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особенности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различается непрерывным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предпочтительным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применением насильственных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демократия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методов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способов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регулировки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целых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общественных и общественно-политических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характеристики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конфликтов. Американский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политолог, профессор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гражданина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 X. Линц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заявлял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ограничения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 для этого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типа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целом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характерна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медицинское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четко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вместе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очерченная компетенция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азия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властей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функций во вполне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взаимного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предсказуемых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связана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границах.</w:t>
      </w:r>
      <w:r w:rsidR="00B45E29" w:rsidRPr="0020142B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</w:p>
    <w:p w:rsidR="003C7363" w:rsidRPr="0020142B" w:rsidRDefault="00A93E39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Авторитаризм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политический режим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действенность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характеризуется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предопределяя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столько монополией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суверенитет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государственную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власть одной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реализации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группировки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почему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(партии)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одного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краску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лица, сколько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всех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отсутствием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организаций, способных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владеет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влиять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распределение власти,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критиковать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результате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выражать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мнения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отличающиеся от официальных.</w:t>
      </w:r>
    </w:p>
    <w:p w:rsidR="00A93E39" w:rsidRPr="0020142B" w:rsidRDefault="00A93E39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Отличительные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признаки авторитарного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узкого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режима:</w:t>
      </w:r>
    </w:p>
    <w:p w:rsidR="00DA6070" w:rsidRPr="0020142B" w:rsidRDefault="00DA6070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власть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прежде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носит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устройство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неограниченный,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неподконтрольный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чтобы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 характер и концентрируется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объемы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руках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заключения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одного человека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главе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группы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лиц, это может быть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полноте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тиран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, военная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хунта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охранять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>, монарх и т.д.;</w:t>
      </w:r>
    </w:p>
    <w:p w:rsidR="00A93E39" w:rsidRPr="0020142B" w:rsidRDefault="00DA6070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авторитарный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целом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необходимости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может и не прибегать 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массовым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репрессиям и даже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пользоваться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пользоваться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частей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популярностью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среди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соответствует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широких слоев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виде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населения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, но, в принципе, он может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позволить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себе абсолютно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внешней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любые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исполнительные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по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отношению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к гражданам с тем, чтобы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принудить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их к повиновению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3E39" w:rsidRPr="0020142B" w:rsidRDefault="00561E96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частичное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ограничение прав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свобод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гражданина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3E39" w:rsidRPr="0020142B" w:rsidRDefault="00A93E39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желание исключить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комплекс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оппозицию в государстве  из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группами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процесса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артикуляции политических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любые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интересов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виде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3E39" w:rsidRPr="0020142B" w:rsidRDefault="00561E96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полный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частичный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участия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запрет на деятельность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осуществления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оппозиционных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жизни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группировок;</w:t>
      </w:r>
    </w:p>
    <w:p w:rsidR="00561E96" w:rsidRPr="0020142B" w:rsidRDefault="00561E96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некоторых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насильственных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методов с целью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построенной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удержания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одних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внутренними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B45E29"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руках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61E96" w:rsidRPr="0020142B" w:rsidRDefault="00561E96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относительная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воззрению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полная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вопросы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закрытость правящей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разнообразные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элиты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(партии);</w:t>
      </w:r>
    </w:p>
    <w:p w:rsidR="00DA6070" w:rsidRPr="0020142B" w:rsidRDefault="00DA6070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пополнение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выступает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руководящих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кадров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осуществляется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были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путем кооптации, а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предвыборной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претерпевая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конкурентной борьбы; </w:t>
      </w:r>
    </w:p>
    <w:p w:rsidR="00DA6070" w:rsidRPr="0020142B" w:rsidRDefault="00DA6070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орудие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отсутствуют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конституционные механизмы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преемственности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 передачи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потенциального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, смена власти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нередко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через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были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перевороты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вооруженных сил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закон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насилия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пределы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1E96" w:rsidRPr="0020142B" w:rsidRDefault="00561E96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самоуправления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местах обычно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жизни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отсутствуют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заменяясь назначаемыми из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защиты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центра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чиновниками;</w:t>
      </w:r>
    </w:p>
    <w:p w:rsidR="00561E96" w:rsidRPr="0020142B" w:rsidRDefault="00561E96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исполнительные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гражданского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органы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считается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наделены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абсолютных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законодательными, и судебными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питательной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полномочиями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декларация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6070" w:rsidRPr="0020142B" w:rsidRDefault="00DA6070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отказ от тотального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регулируемых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контроля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над обществом, невмешательство или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относительная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ограниченное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профессор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вмешательство во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внеполитические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народ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сферы, и, прежде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сферах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всего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экономике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>, в экономику;</w:t>
      </w:r>
    </w:p>
    <w:p w:rsidR="00DA6070" w:rsidRPr="0020142B" w:rsidRDefault="00DA6070" w:rsidP="0020142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власть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занимается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, в первую очередь,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вопросами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появились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собственной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безопасности, общественного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руках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порядка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выносимые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, обороны и внешней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закон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политики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, хотя она может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регулятивная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влиять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проблемы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и на стратегию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экономического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развития, проводить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активную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политику,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исполнительной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разрушая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механизмы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владеет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рыночного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саморегулирования.</w:t>
      </w:r>
    </w:p>
    <w:p w:rsidR="0038794B" w:rsidRPr="0020142B" w:rsidRDefault="0079350B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утверждён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некоторых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переживаемого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ный политически режим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военной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обладает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вмешиваться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олигархические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любую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большинству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общественной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отдельных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населения. Из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приемы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процесса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и принятия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африка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общеполитических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решений полностью или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образуют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основном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приводя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исключается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применение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изначально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 взаимного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согласования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позиций в ходе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таких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обсуждения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проблем.</w:t>
      </w:r>
    </w:p>
    <w:p w:rsidR="00DA6070" w:rsidRPr="0020142B" w:rsidRDefault="00802500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Обширное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опираться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авторитаризма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военный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оставляет  значительный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реализации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простор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ограничения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классификации авторитарных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иногда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Можно отнести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известные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истории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абсолютные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группе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монархии, феодальные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ресурсы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аристократии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желание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режимы бонапартистского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типа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военные диктатуры,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умеренно–авторитарный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примеры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авторитарно–демократические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Исследователи и ученые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современных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медицинское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авторитарных режимов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чаще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выделяют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вместе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следующие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среднего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типы: </w:t>
      </w:r>
    </w:p>
    <w:p w:rsidR="00802500" w:rsidRPr="0020142B" w:rsidRDefault="00CC1C2B" w:rsidP="0020142B">
      <w:pPr>
        <w:pStyle w:val="a4"/>
        <w:numPr>
          <w:ilvl w:val="0"/>
          <w:numId w:val="19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Бюрократически-олигархические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части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данные режимы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ликвидация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основаны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пользоваться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гегемонии блока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человека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бюрократии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группировок  финансистов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осуществлять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промышленников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питательной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приватизируют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осуществлять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выгодные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зависимости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предприятия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ганам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целые отрасли,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ориентируясь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международные и зарубежные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центры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закон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Примеры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стран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должностных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такими режимами: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обеспечива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Африка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устройство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Камерун, Нигерия и ряд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других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 Африки,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отдельных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Азия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постоянное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Филиппины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Маркосе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питательной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(1972-1985), Россия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относительная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Б.Ельцине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настоящее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(1991-1998), Грузия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собственные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М.Саакашвили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(начало 2000-х гг.).</w:t>
      </w:r>
      <w:r w:rsidR="007E151E" w:rsidRPr="0020142B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</w:p>
    <w:p w:rsidR="00CC1C2B" w:rsidRPr="0020142B" w:rsidRDefault="00CC1C2B" w:rsidP="0020142B">
      <w:pPr>
        <w:pStyle w:val="a4"/>
        <w:numPr>
          <w:ilvl w:val="0"/>
          <w:numId w:val="19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чтобы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Военно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поэтому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– бюрократический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такой тип авторитаризма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часто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разным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возникает в виде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через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армейской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диктатуры, однако,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дальнейшем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пользоваться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развитии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большая роль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принадлежит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мире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разного рода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впервые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гражданским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профессионалам. Примерами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экономике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военно-бюрократических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участников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служат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группами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военные хунты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очередь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Бразилии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Аргентине, Перу,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переживаемого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Юго–Восточной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Азии, правление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новую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генерала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Пиночета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Чили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международные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(1973-1990).</w:t>
      </w:r>
    </w:p>
    <w:p w:rsidR="00132808" w:rsidRPr="0020142B" w:rsidRDefault="00132808" w:rsidP="0020142B">
      <w:pPr>
        <w:pStyle w:val="a4"/>
        <w:numPr>
          <w:ilvl w:val="0"/>
          <w:numId w:val="19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Национально–патриотические: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полагаются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название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патриотические слои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обязанности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военных и национально-патриотическую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построенной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буржуазию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действенность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зачастую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заинтересованную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авторитарная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развитии отечественного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производства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однако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например, нацистская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Германия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1933 года,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действенность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создавшая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происходит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двадцатом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веке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мировую угрозу для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коллективных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приоритет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человечества.</w:t>
      </w:r>
    </w:p>
    <w:p w:rsidR="00116588" w:rsidRPr="0020142B" w:rsidRDefault="00132808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Авторитарные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патриотические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особенности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черты проявились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явля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истории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авторитарная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режимах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древнейших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значения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деспотий, тираний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демократия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олигархий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вопросами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абсолютных монархий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складывании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периода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Средневековья и Нового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себя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времени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соответствует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фашистских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диктатур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далее. В современном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ганам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мире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авторитарные режимы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именно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наиболее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распространены в государствах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научной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Африки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Азии,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Среднего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соблюдением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Ближнего Востока, 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также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создание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отдельных странах -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всех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участников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СНГ. И в наше время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орудие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существует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профессор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авторитаризм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различными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особенно в Латинской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желание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Америке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чтобы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Африке, устанавливаемый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невозможен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нередко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государственных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периода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переворотов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пиночета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142B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</w:t>
      </w:r>
    </w:p>
    <w:p w:rsidR="00D530A2" w:rsidRPr="0020142B" w:rsidRDefault="00116588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Преобладание 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почему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людей, привыкших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ищет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повиноваться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аличие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жаждущих «твердой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демократия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руки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является благоприятной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внутренних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питательной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однако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режимов. Поэтому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опираться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могут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один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возникать режимы и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демократия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более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прогрессивной национально-политической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экономические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основе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основаниям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режимы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принцип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обусловлены в первую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претерпевая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очередь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международными факторами.</w:t>
      </w:r>
    </w:p>
    <w:p w:rsidR="0079350B" w:rsidRPr="0020142B" w:rsidRDefault="00D530A2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режимы не следует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гражданам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рассматривать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чертам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орудие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выражения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принятия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 меньшинства.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Современные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заметно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авторитарные режимы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давало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используют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вполне широкую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участников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краску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ресурсов, а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только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впервые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принуждения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современных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репрессии. Их особенностью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является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заметное уменьшение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желание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удельного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методов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идеологической обработки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процедурным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принуждения. Сейчас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вместе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авторитаризм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использует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экономические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научной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стимулы: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создание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складывании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возможностей роста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краску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благосостояния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широких слоев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проведение эффективной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социальной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политики.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Практическая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большинством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эффективность ряда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вопросы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режимов (например,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хотя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Южной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Корее, Сингапуре,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Тайване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признаки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позволила им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только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почему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решить задачи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большинством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технологической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соответствует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модернизации, но и заметно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органов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повысить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жизни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демократия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населения, 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также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группу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привлечь на свою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именно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сторону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возникновением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широкие слои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="007E151E" w:rsidRPr="0020142B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можно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отметить, что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исполнительной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режимы обладают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значительными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желание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мобилизационными и ориентационными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сводит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возможностями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способности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концентрировать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ресурсы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стратегических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направлениях развития.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виде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Достигая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образуется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 и  экономической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эффективности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авторитарные режимы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выражать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образуют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необходимости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демократическую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систему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потенциального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ценностей, заинтересованность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приобретены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граждан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деле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политических и гражданских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периода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свободах, потребность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иногда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свободе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независимости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вопросами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мышления, нетерпимости 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структурные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произволу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давало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насилию.</w:t>
      </w:r>
    </w:p>
    <w:p w:rsidR="0038794B" w:rsidRPr="0020142B" w:rsidRDefault="00B97733" w:rsidP="002014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2.2. </w:t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о 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instrText>личности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авторитарном государстве.</w:t>
      </w:r>
    </w:p>
    <w:p w:rsidR="00B97733" w:rsidRPr="0020142B" w:rsidRDefault="000D50D5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были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Личность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комплекс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авторитарном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режиме, как правило,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юридическим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владеет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существование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абсолютной самодостаточностью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считается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взглядов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суждений. Сталкиваясь 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общественными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возникновением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проблемами, она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ищет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направленной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спасения в строгих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моральных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народа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кодексах, безоговорочных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принципах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готовности подчиняться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авторитетам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помощью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силы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позволяет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явных или неявных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название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угроз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диктатор овладевает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особенно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деспотическим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контролем над политическими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приоритет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действиями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людей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невозможен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целых организаций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защиту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партий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ограничения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профсоюзов, добровольных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почему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т.д.), которые пытаются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противостоять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существующей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власти.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Личность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авторитарная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отчуждается от власти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угроз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превращается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пользоваться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объект манипулирования.</w:t>
      </w:r>
    </w:p>
    <w:p w:rsidR="0002235B" w:rsidRPr="0020142B" w:rsidRDefault="000D50D5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идет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отменяет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азия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юридически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принятия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сводит на нет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фактически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правовой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демократических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обретение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найти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свобод граждан.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особенности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прежде всего это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исполнительной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касается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личных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образуют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граждан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потери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конституции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Личные права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предмет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граждан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правило, только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несколько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провозглашаются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разнообразные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 практической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жизни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не реализуются.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краску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Отсутствуют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люди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реальные гарантии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осуществления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социальных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грузия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общностей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состоялся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организаций.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Вводится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исторический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абсолютный примат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интересов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патриотические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над интересами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отдельного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гражданина. Независимость,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концепций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неприкосновенность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показал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никак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гарантируется. Плюрализм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мнений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в строго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исполнительной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ограниченных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рамках. Закон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преимущественно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страже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 государства, а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значения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личности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демократия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1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Авторитарная система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приемы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и никак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соблюдением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мешает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свободному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творчеству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иногда и культурному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себе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обмену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руках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другими народами. 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устройство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авторитарном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режиме СМИ допускается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критиковать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впервые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недостатки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примеры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недочеты государственной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существование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поэтому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отдельных должностных лиц.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являются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Однако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СМИ должны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коллективных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сохранять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признаки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лояльность по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отношению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приемы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режиму. Может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целых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существовать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первом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цензура как специальный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питательной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институт.</w:t>
      </w:r>
    </w:p>
    <w:p w:rsidR="00260B97" w:rsidRPr="0020142B" w:rsidRDefault="00260B9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B97" w:rsidRPr="0020142B" w:rsidRDefault="00260B9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B97" w:rsidRPr="0020142B" w:rsidRDefault="00260B9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B97" w:rsidRPr="0020142B" w:rsidRDefault="00260B9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B97" w:rsidRPr="0020142B" w:rsidRDefault="00260B9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142B" w:rsidRDefault="0020142B" w:rsidP="0020142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07ED" w:rsidRPr="0020142B" w:rsidRDefault="006C07ED" w:rsidP="002014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3.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единой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instrText>Личность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делают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демократическом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instrText>государстве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медицинское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2235B" w:rsidRPr="0020142B" w:rsidRDefault="006C07ED" w:rsidP="0020142B">
      <w:pPr>
        <w:pStyle w:val="a4"/>
        <w:numPr>
          <w:ilvl w:val="1"/>
          <w:numId w:val="19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черты 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резкое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instrText>признаки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устройство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демократического государства.</w:t>
      </w:r>
    </w:p>
    <w:p w:rsidR="006C07ED" w:rsidRPr="0020142B" w:rsidRDefault="00FC1B86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люди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Понятие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 «демократия» озна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чает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агрессивность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, как известно,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</w:rPr>
        <w:instrText>народовластие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t xml:space="preserve">, власть народа.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реализации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Демократическим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санкции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государством называется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функций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такое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государство, деятельность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структурные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устройство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общественные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соответствуют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структурные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воле народа,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заключения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общепризнанным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правам и свободам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приобретены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человека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гражданина.</w:t>
      </w:r>
      <w:r w:rsidRPr="00201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участия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легитимации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международные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органов демократического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обязательно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суверенитет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народа.</w:t>
      </w:r>
    </w:p>
    <w:p w:rsidR="00FC1B86" w:rsidRPr="0020142B" w:rsidRDefault="00FC1B86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Суверенитет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подчиняться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народа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 то, что:</w:t>
      </w:r>
    </w:p>
    <w:p w:rsidR="00FC1B86" w:rsidRPr="0020142B" w:rsidRDefault="00FC1B86" w:rsidP="0020142B">
      <w:pPr>
        <w:pStyle w:val="a4"/>
        <w:numPr>
          <w:ilvl w:val="0"/>
          <w:numId w:val="20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суверенитету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народа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характерно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приемами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верховенство, когда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народ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выступает как общее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себя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целое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сфере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считается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единственным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носителем общественной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включает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институты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выразителем верховной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способы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абсолютно во всех ее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реальную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формах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определенных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проявлениях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различными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C1B86" w:rsidRPr="0020142B" w:rsidRDefault="00FC1B86" w:rsidP="0020142B">
      <w:pPr>
        <w:pStyle w:val="a4"/>
        <w:numPr>
          <w:ilvl w:val="0"/>
          <w:numId w:val="20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объектом суверенной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сфере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 могут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семнадцатого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являться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те общественные отношения,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глобальном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которые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представляют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общественный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гарантии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в масштабе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необходимости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значительно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государства. Данная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отличительная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черта свидетельствует 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появление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полноте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суверенной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ганам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народа;</w:t>
      </w:r>
    </w:p>
    <w:p w:rsidR="00FC1B86" w:rsidRPr="0020142B" w:rsidRDefault="00FC1B86" w:rsidP="0020142B">
      <w:pPr>
        <w:pStyle w:val="a4"/>
        <w:numPr>
          <w:ilvl w:val="0"/>
          <w:numId w:val="20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общественной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стране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власти, как государственной, так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негосударственной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выступает народ как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чтобы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совокупность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гражданских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населения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национальные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страны.</w:t>
      </w:r>
    </w:p>
    <w:p w:rsidR="00FC1B86" w:rsidRPr="0020142B" w:rsidRDefault="00FC1B86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достаточно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речь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народ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идет о демократическом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имеют в виду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политическому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наличие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представляет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этих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реализации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значений. Демократия как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отдельных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форма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 имеет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африка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место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в государствах 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классов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демократическим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исторический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режимом.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Таким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угроз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образом, с демократическим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давно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принципом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и деятельности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политической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осуществлять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системы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 (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органы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мире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государства, государственные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прежде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организации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общественные объединения,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найти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трудовые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коллективы), которые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принципом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одновременно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большинству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субъектами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грузия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демократии. Разумеется,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отсутствуют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субъектами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демократии являются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прежде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граждане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конституции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народ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целом. </w:t>
      </w:r>
    </w:p>
    <w:p w:rsidR="00FC1B86" w:rsidRPr="0020142B" w:rsidRDefault="00B36FEC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Style w:val="ac"/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instrText>Важнейшими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признаками демократического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обретение </w:instrText>
      </w:r>
      <w:r w:rsidRPr="0020142B">
        <w:rPr>
          <w:rStyle w:val="ac"/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instrText>государства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давно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являются:</w:t>
      </w:r>
    </w:p>
    <w:p w:rsidR="00B36FEC" w:rsidRPr="0020142B" w:rsidRDefault="00787806" w:rsidP="0020142B">
      <w:pPr>
        <w:pStyle w:val="a4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применение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ризнание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народного суверенитета.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очередь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Граждане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гарантии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 – верховные носители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институты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6FEC" w:rsidRPr="0020142B" w:rsidRDefault="00787806" w:rsidP="0020142B">
      <w:pPr>
        <w:pStyle w:val="a4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многопартийной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характеристики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системы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Конкурентные, честные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национального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свободные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постоянное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выборы,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которых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примеры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 участие все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профессор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граждане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стране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одни и те же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примеры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люди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должны долгое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заметно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время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сфере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находиться 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данное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6FEC" w:rsidRPr="0020142B" w:rsidRDefault="00787806" w:rsidP="0020142B">
      <w:pPr>
        <w:pStyle w:val="a4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участия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  в управлении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претерпевая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делами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 и стране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глава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непосредственно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участников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через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представительные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органы;</w:t>
      </w:r>
    </w:p>
    <w:p w:rsidR="00B36FEC" w:rsidRPr="0020142B" w:rsidRDefault="00787806" w:rsidP="0020142B">
      <w:pPr>
        <w:pStyle w:val="a4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объемы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концепций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нетерпимости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самоуправления;</w:t>
      </w:r>
    </w:p>
    <w:p w:rsidR="00787806" w:rsidRPr="0020142B" w:rsidRDefault="00787806" w:rsidP="0020142B">
      <w:pPr>
        <w:pStyle w:val="a4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признание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коллективных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гарантии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основополагающих прав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аличие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человека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сквозь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87806" w:rsidRPr="0020142B" w:rsidRDefault="00787806" w:rsidP="0020142B">
      <w:pPr>
        <w:pStyle w:val="a4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политическая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свобода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пожеланиям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равенство граждан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комплекс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перед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включает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судом;</w:t>
      </w:r>
    </w:p>
    <w:p w:rsidR="00787806" w:rsidRPr="0020142B" w:rsidRDefault="00787806" w:rsidP="0020142B">
      <w:pPr>
        <w:pStyle w:val="a4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взаимная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выносимые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ответственность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 и государства.</w:t>
      </w:r>
    </w:p>
    <w:p w:rsidR="00787806" w:rsidRPr="0020142B" w:rsidRDefault="00787806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национального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Часть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жизнь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этих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признаков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военной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считать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несколькими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также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принципами демократического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предусмотрен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будут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реализацию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подробно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регулятивная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рассмотрены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ниже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властвования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81E67" w:rsidRPr="0020142B" w:rsidRDefault="00181E67" w:rsidP="0020142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Основные принципы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профессор </w:instrText>
      </w:r>
      <w:r w:rsidRPr="0020142B"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</w:rPr>
        <w:instrText>демократического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допускается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государства.</w:t>
      </w:r>
    </w:p>
    <w:p w:rsidR="00181E67" w:rsidRPr="0020142B" w:rsidRDefault="00181E67" w:rsidP="0020142B">
      <w:pPr>
        <w:pStyle w:val="a4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плюрализма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абсолютно во всех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отсутствуют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сферах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жизни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включает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политике плюрализм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основу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реализуется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очередь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многопартийную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применение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систему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 сфере идеологии –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которое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через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человека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свободное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высказывание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мыслей, концепций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относительная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идей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экономике он воплощается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властвования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наличии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разнообразных форм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единой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собственности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сферах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хозяйственной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деятельности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однако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181E67" w:rsidRPr="0020142B" w:rsidRDefault="00554592" w:rsidP="0020142B">
      <w:pPr>
        <w:pStyle w:val="a4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Избирательность органов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комплекс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государственной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население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районной или  местной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некоторых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4592" w:rsidRPr="0020142B" w:rsidRDefault="00554592" w:rsidP="0020142B">
      <w:pPr>
        <w:pStyle w:val="a4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Независимость и полная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современном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свобода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слова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мнения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военной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Данный принцип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исследователи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включает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себя гласность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ограничения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деятельности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субъектов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выражать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все должно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обеспечиваться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свободой средств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массовой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конституция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информации.</w:t>
      </w:r>
    </w:p>
    <w:p w:rsidR="00554592" w:rsidRPr="0020142B" w:rsidRDefault="00554592" w:rsidP="0020142B">
      <w:pPr>
        <w:pStyle w:val="a4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Демократическое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иногда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государство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подразумевает подчинение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меньшинства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большинству при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принятии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любых решений.</w:t>
      </w:r>
    </w:p>
    <w:p w:rsidR="00554592" w:rsidRPr="0020142B" w:rsidRDefault="00554592" w:rsidP="0020142B">
      <w:pPr>
        <w:pStyle w:val="a4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Наличие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беспрепятственное деятельность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последние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оппозиции.</w:t>
      </w:r>
    </w:p>
    <w:p w:rsidR="00554592" w:rsidRPr="0020142B" w:rsidRDefault="00554592" w:rsidP="0020142B">
      <w:pPr>
        <w:pStyle w:val="a4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Гарантии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народ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меньшинств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предупреждение дискриминации по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таких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какому-либо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признаку.</w:t>
      </w:r>
    </w:p>
    <w:p w:rsidR="00554592" w:rsidRPr="0020142B" w:rsidRDefault="00554592" w:rsidP="0020142B">
      <w:pPr>
        <w:pStyle w:val="a4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давало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разделения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на три ветви: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среднего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законодательную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исполнительную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судебную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изначально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C1B86" w:rsidRPr="0020142B" w:rsidRDefault="00CE084E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зависимости от форм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современных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участия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благоразумие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 в осуществлении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интерес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выделяют прямую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представительную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главе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демократию.</w:t>
      </w:r>
    </w:p>
    <w:p w:rsidR="00BF7BF8" w:rsidRPr="0020142B" w:rsidRDefault="00BF7BF8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Представительная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устройство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демократия позволяет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осуществлять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власть представителям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обязанности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народа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депутатам, выборным ор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допускается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ганам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потери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суверенитет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призваны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политического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выражать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необходимости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интересы различных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представляет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классов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социальных групп,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относительная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слоев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политических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партий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данное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общественных организаций. </w:t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Прямая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считается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демократия позволяет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определение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осуществлять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власть самим народом без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политических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население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посредников.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Отсюда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роль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ее название — непосредственная. Она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современных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проводится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жизнь через следующие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активную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институты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прямого народовластия: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жизни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выборы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жизнь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всеобщего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один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избирательного права,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положений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референдумы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коллективных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сходы и собрания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устройства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граждан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петиции граждан,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гражданина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митинги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внешней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демонстрации,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всенародные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гражданских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обсуждения. </w:t>
      </w:r>
      <w:r w:rsidRPr="00201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 из них —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резкое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выборы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принципом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референдумы — четко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предусмотрен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регламенти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рованы соответствующими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охранять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нормативными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актами (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конститу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последние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цией, конституционными,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основаниям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органическими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применение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законами, обычными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исполнительной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законами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носят императивный (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интерес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обязательный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объемы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характер и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нуждаются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поискам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санкции государственных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может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структур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ликвидация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другие носят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отсутствуют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консультативный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характер. Однако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независимо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демократия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юридической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природы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общественные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демократических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военно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институтов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пользоваться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их влияние на механизм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личности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принятия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политических решений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ликвидация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трудно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образуют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переоценить, так как в них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находит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состоялся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выражение общая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отсутствуют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воля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целом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народа. Референдум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широко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применяется в таких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вместе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примеры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нах, как США, Италия,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Канада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Швейцария.</w:t>
      </w:r>
    </w:p>
    <w:p w:rsidR="00477CB7" w:rsidRPr="0020142B" w:rsidRDefault="00BF7BF8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Демократия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сколько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представляет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анализе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собой постоянный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общественные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процесс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совершенствования, т.к. ее современные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примеры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формы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классов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являются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идеальными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Крылатой стала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складывания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фраза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обязанности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У. Черчилля о том, что демократия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военной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является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наихудшей формой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правления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постоянное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всех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форм,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которые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от времени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политической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испытывались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Преимущества демократии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власть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заключаются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опираться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она позволяет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сохранить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политическую стабильность,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народ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предполагает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сколько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низкий уровень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население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имеющего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или потенциального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грузия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насилия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условия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условиях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демократии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концепций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решениями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главе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найти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реакцией общества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первом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существует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обратная связь.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должно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Ответные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сигналы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общества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проблемы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выражаться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гласности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виде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почему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поддержки или критики, что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участию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является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возможным благодаря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обобщая </w:instrText>
      </w:r>
      <w:r w:rsidRPr="0020142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независимой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прессе.</w:t>
      </w:r>
    </w:p>
    <w:p w:rsidR="00BF7BF8" w:rsidRPr="0020142B" w:rsidRDefault="00BF7BF8" w:rsidP="0020142B">
      <w:pPr>
        <w:pStyle w:val="a4"/>
        <w:numPr>
          <w:ilvl w:val="1"/>
          <w:numId w:val="19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instrText>Права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свободы личности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данное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instrText>демократическом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никто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государстве.</w:t>
      </w:r>
    </w:p>
    <w:p w:rsidR="00477CB7" w:rsidRPr="0020142B" w:rsidRDefault="00477CB7" w:rsidP="002014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42B">
        <w:rPr>
          <w:color w:val="000000"/>
          <w:sz w:val="28"/>
          <w:szCs w:val="28"/>
          <w:shd w:val="clear" w:color="auto" w:fill="FFFFFF"/>
        </w:rPr>
        <w:t xml:space="preserve">Статья 2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узкого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Конституции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РФ раскрывает важнейшую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направленной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сторону</w:instrText>
      </w:r>
      <w:r w:rsidRPr="0020142B">
        <w:rPr>
          <w:noProof/>
          <w:color w:val="FFFFFF"/>
          <w:spacing w:val="-20000"/>
          <w:sz w:val="28"/>
          <w:szCs w:val="28"/>
        </w:rPr>
        <w:instrText> личности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содержащейся в ст. 1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Конституции</w:instrText>
      </w:r>
      <w:r w:rsidRPr="0020142B">
        <w:rPr>
          <w:noProof/>
          <w:color w:val="FFFFFF"/>
          <w:spacing w:val="-20000"/>
          <w:sz w:val="28"/>
          <w:szCs w:val="28"/>
        </w:rPr>
        <w:instrText> пределы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характеристики Российской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однако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Федерации</w:instrText>
      </w:r>
      <w:r w:rsidRPr="0020142B">
        <w:rPr>
          <w:noProof/>
          <w:color w:val="FFFFFF"/>
          <w:spacing w:val="-20000"/>
          <w:sz w:val="28"/>
          <w:szCs w:val="28"/>
        </w:rPr>
        <w:instrText> средство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как правового государства.</w:t>
      </w:r>
      <w:r w:rsidR="007E151E" w:rsidRPr="0020142B">
        <w:rPr>
          <w:rStyle w:val="af0"/>
          <w:color w:val="000000"/>
          <w:sz w:val="28"/>
          <w:szCs w:val="28"/>
          <w:shd w:val="clear" w:color="auto" w:fill="FFFFFF"/>
        </w:rPr>
        <w:footnoteReference w:id="6"/>
      </w:r>
      <w:r w:rsidRPr="0020142B">
        <w:rPr>
          <w:color w:val="000000"/>
          <w:sz w:val="28"/>
          <w:szCs w:val="28"/>
          <w:shd w:val="clear" w:color="auto" w:fill="FFFFFF"/>
        </w:rPr>
        <w:t xml:space="preserve">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семнадцатого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Одним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из важнейших признаков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некоторых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такого</w:instrText>
      </w:r>
      <w:r w:rsidRPr="0020142B">
        <w:rPr>
          <w:noProof/>
          <w:color w:val="FFFFFF"/>
          <w:spacing w:val="-20000"/>
          <w:sz w:val="28"/>
          <w:szCs w:val="28"/>
        </w:rPr>
        <w:instrText> признаки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государства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является</w:instrText>
      </w:r>
      <w:r w:rsidRPr="0020142B">
        <w:rPr>
          <w:noProof/>
          <w:color w:val="FFFFFF"/>
          <w:spacing w:val="-20000"/>
          <w:sz w:val="28"/>
          <w:szCs w:val="28"/>
        </w:rPr>
        <w:instrText> резкое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провозглашение человека, его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закон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прав</w:instrText>
      </w:r>
      <w:r w:rsidRPr="0020142B">
        <w:rPr>
          <w:noProof/>
          <w:color w:val="FFFFFF"/>
          <w:spacing w:val="-20000"/>
          <w:sz w:val="28"/>
          <w:szCs w:val="28"/>
        </w:rPr>
        <w:instrText> определение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и свобод высшей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резкое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ценностью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. Это единственная высшая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глава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ценность</w:instrText>
      </w:r>
      <w:r w:rsidRPr="0020142B">
        <w:rPr>
          <w:noProof/>
          <w:color w:val="FFFFFF"/>
          <w:spacing w:val="-20000"/>
          <w:sz w:val="28"/>
          <w:szCs w:val="28"/>
        </w:rPr>
        <w:instrText> правовой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; все остальные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общественные</w:instrText>
      </w:r>
      <w:r w:rsidRPr="0020142B">
        <w:rPr>
          <w:noProof/>
          <w:color w:val="FFFFFF"/>
          <w:spacing w:val="-20000"/>
          <w:sz w:val="28"/>
          <w:szCs w:val="28"/>
        </w:rPr>
        <w:instrText> имеет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ценности (в том числе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характеристики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обязанности</w:instrText>
      </w:r>
      <w:r w:rsidRPr="0020142B">
        <w:rPr>
          <w:noProof/>
          <w:color w:val="FFFFFF"/>
          <w:spacing w:val="-20000"/>
          <w:sz w:val="28"/>
          <w:szCs w:val="28"/>
        </w:rPr>
        <w:instrText> поэтому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человека) такой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конституционной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оценки не получили и,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через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следовательно</w:instrText>
      </w:r>
      <w:r w:rsidRPr="0020142B">
        <w:rPr>
          <w:noProof/>
          <w:color w:val="FFFFFF"/>
          <w:spacing w:val="-20000"/>
          <w:sz w:val="28"/>
          <w:szCs w:val="28"/>
        </w:rPr>
        <w:instrText> среднего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, располагаются по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отношению</w:instrText>
      </w:r>
      <w:r w:rsidRPr="0020142B">
        <w:rPr>
          <w:noProof/>
          <w:color w:val="FFFFFF"/>
          <w:spacing w:val="-20000"/>
          <w:sz w:val="28"/>
          <w:szCs w:val="28"/>
        </w:rPr>
        <w:instrText> несколькими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к ней на более низкой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основу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ступени</w:instrText>
      </w:r>
      <w:r w:rsidRPr="0020142B">
        <w:rPr>
          <w:noProof/>
          <w:color w:val="FFFFFF"/>
          <w:spacing w:val="-20000"/>
          <w:sz w:val="28"/>
          <w:szCs w:val="28"/>
        </w:rPr>
        <w:instrText> которые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и не могут ей противоречить.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предмет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Только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в отдельных, специально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некоторых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оговоренных</w:instrText>
      </w:r>
      <w:r w:rsidRPr="0020142B">
        <w:rPr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в Конституции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исключительных</w:instrText>
      </w:r>
      <w:r w:rsidRPr="0020142B">
        <w:rPr>
          <w:noProof/>
          <w:color w:val="FFFFFF"/>
          <w:spacing w:val="-20000"/>
          <w:sz w:val="28"/>
          <w:szCs w:val="28"/>
        </w:rPr>
        <w:instrText> мире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случаях, при особых, как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обществе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правило</w:instrText>
      </w:r>
      <w:r w:rsidRPr="0020142B">
        <w:rPr>
          <w:noProof/>
          <w:color w:val="FFFFFF"/>
          <w:spacing w:val="-20000"/>
          <w:sz w:val="28"/>
          <w:szCs w:val="28"/>
        </w:rPr>
        <w:instrText> военный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, временных, обстоятельствах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состояние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отдельные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права и свободы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питательной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человека</w:instrText>
      </w:r>
      <w:r w:rsidRPr="0020142B">
        <w:rPr>
          <w:noProof/>
          <w:color w:val="FFFFFF"/>
          <w:spacing w:val="-20000"/>
          <w:sz w:val="28"/>
          <w:szCs w:val="28"/>
        </w:rPr>
        <w:instrText> международные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и гражданина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могут</w:instrText>
      </w:r>
      <w:r w:rsidRPr="0020142B">
        <w:rPr>
          <w:noProof/>
          <w:color w:val="FFFFFF"/>
          <w:spacing w:val="-20000"/>
          <w:sz w:val="28"/>
          <w:szCs w:val="28"/>
        </w:rPr>
        <w:instrText> пределы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быть ограничены (ст. 55, 56 и др.).</w:t>
      </w:r>
      <w:r w:rsidR="007E151E" w:rsidRPr="0020142B">
        <w:rPr>
          <w:rStyle w:val="af0"/>
          <w:color w:val="000000"/>
          <w:sz w:val="28"/>
          <w:szCs w:val="28"/>
          <w:shd w:val="clear" w:color="auto" w:fill="FFFFFF"/>
        </w:rPr>
        <w:footnoteReference w:id="7"/>
      </w:r>
    </w:p>
    <w:p w:rsidR="00477CB7" w:rsidRPr="0020142B" w:rsidRDefault="00477CB7" w:rsidP="002014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noProof/>
          <w:color w:val="000000"/>
          <w:sz w:val="28"/>
          <w:szCs w:val="28"/>
        </w:rPr>
        <w:instrText>Демократическая</w:instrText>
      </w:r>
      <w:r w:rsidRPr="0020142B">
        <w:rPr>
          <w:noProof/>
          <w:color w:val="FFFFFF"/>
          <w:spacing w:val="-20000"/>
          <w:sz w:val="28"/>
          <w:szCs w:val="28"/>
        </w:rPr>
        <w:instrText> сводит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личность - это тип личности,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noProof/>
          <w:color w:val="000000"/>
          <w:sz w:val="28"/>
          <w:szCs w:val="28"/>
        </w:rPr>
        <w:instrText>характеризующийся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следующими чертами: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складывания </w:instrText>
      </w:r>
      <w:r w:rsidRPr="0020142B">
        <w:rPr>
          <w:noProof/>
          <w:color w:val="000000"/>
          <w:sz w:val="28"/>
          <w:szCs w:val="28"/>
        </w:rPr>
        <w:instrText>доверительное</w:instrText>
      </w:r>
      <w:r w:rsidRPr="0020142B">
        <w:rPr>
          <w:noProof/>
          <w:color w:val="FFFFFF"/>
          <w:spacing w:val="-20000"/>
          <w:sz w:val="28"/>
          <w:szCs w:val="28"/>
        </w:rPr>
        <w:instrText> свободы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и уважительное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</w:rPr>
        <w:instrText>отношение</w:instrText>
      </w:r>
      <w:r w:rsidRPr="0020142B">
        <w:rPr>
          <w:noProof/>
          <w:color w:val="FFFFFF"/>
          <w:spacing w:val="-20000"/>
          <w:sz w:val="28"/>
          <w:szCs w:val="28"/>
        </w:rPr>
        <w:instrText> найти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к людям, терпимость 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выступает </w:instrText>
      </w:r>
      <w:r w:rsidRPr="0020142B">
        <w:rPr>
          <w:noProof/>
          <w:color w:val="000000"/>
          <w:sz w:val="28"/>
          <w:szCs w:val="28"/>
        </w:rPr>
        <w:instrText>склонность</w:instrText>
      </w:r>
      <w:r w:rsidRPr="0020142B">
        <w:rPr>
          <w:noProof/>
          <w:color w:val="FFFFFF"/>
          <w:spacing w:val="-20000"/>
          <w:sz w:val="28"/>
          <w:szCs w:val="28"/>
        </w:rPr>
        <w:instrText> части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к поискам компромиссов,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авторитарная </w:instrText>
      </w:r>
      <w:r w:rsidRPr="0020142B">
        <w:rPr>
          <w:noProof/>
          <w:color w:val="000000"/>
          <w:sz w:val="28"/>
          <w:szCs w:val="28"/>
        </w:rPr>
        <w:instrText>высокая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информированность и самостоятельность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митинги </w:instrText>
      </w:r>
      <w:r w:rsidRPr="0020142B">
        <w:rPr>
          <w:noProof/>
          <w:color w:val="000000"/>
          <w:sz w:val="28"/>
          <w:szCs w:val="28"/>
        </w:rPr>
        <w:instrText>суждений</w:instrText>
      </w:r>
      <w:r w:rsidRPr="0020142B">
        <w:rPr>
          <w:noProof/>
          <w:color w:val="FFFFFF"/>
          <w:spacing w:val="-20000"/>
          <w:sz w:val="28"/>
          <w:szCs w:val="28"/>
        </w:rPr>
        <w:instrText> элиты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, гражданственность 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</w:rPr>
        <w:instrText>социальная</w:instrText>
      </w:r>
      <w:r w:rsidRPr="0020142B">
        <w:rPr>
          <w:noProof/>
          <w:color w:val="FFFFFF"/>
          <w:spacing w:val="-20000"/>
          <w:sz w:val="28"/>
          <w:szCs w:val="28"/>
        </w:rPr>
        <w:instrText> однако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активность, благоразумие 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влияние </w:instrText>
      </w:r>
      <w:r w:rsidRPr="0020142B">
        <w:rPr>
          <w:noProof/>
          <w:color w:val="000000"/>
          <w:sz w:val="28"/>
          <w:szCs w:val="28"/>
        </w:rPr>
        <w:instrText>приверженность</w:instrText>
      </w:r>
      <w:r w:rsidRPr="0020142B">
        <w:rPr>
          <w:noProof/>
          <w:color w:val="FFFFFF"/>
          <w:spacing w:val="-20000"/>
          <w:sz w:val="28"/>
          <w:szCs w:val="28"/>
        </w:rPr>
        <w:instrText> краску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общечеловеческим ценностям.</w:t>
      </w:r>
    </w:p>
    <w:p w:rsidR="00477CB7" w:rsidRPr="0020142B" w:rsidRDefault="00477CB7" w:rsidP="002014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Современное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положение международного 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существование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национального</w:instrText>
      </w:r>
      <w:r w:rsidRPr="0020142B">
        <w:rPr>
          <w:noProof/>
          <w:color w:val="FFFFFF"/>
          <w:spacing w:val="-20000"/>
          <w:sz w:val="28"/>
          <w:szCs w:val="28"/>
        </w:rPr>
        <w:instrText> особенностью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правопорядка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предусматривает</w:instrText>
      </w:r>
      <w:r w:rsidRPr="0020142B">
        <w:rPr>
          <w:noProof/>
          <w:color w:val="FFFFFF"/>
          <w:spacing w:val="-20000"/>
          <w:sz w:val="28"/>
          <w:szCs w:val="28"/>
        </w:rPr>
        <w:instrText> политическому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законодательное регулирование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разрез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основных</w:instrText>
      </w:r>
      <w:r w:rsidRPr="0020142B">
        <w:rPr>
          <w:noProof/>
          <w:color w:val="FFFFFF"/>
          <w:spacing w:val="-20000"/>
          <w:sz w:val="28"/>
          <w:szCs w:val="28"/>
        </w:rPr>
        <w:instrText> узкого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прав как суверенное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исторический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право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отдельных государств.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выносимые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Каждое</w:instrText>
      </w:r>
      <w:r w:rsidRPr="0020142B">
        <w:rPr>
          <w:noProof/>
          <w:color w:val="FFFFFF"/>
          <w:spacing w:val="-20000"/>
          <w:sz w:val="28"/>
          <w:szCs w:val="28"/>
        </w:rPr>
        <w:instrText> построенной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государство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через</w:instrText>
      </w:r>
      <w:r w:rsidRPr="0020142B">
        <w:rPr>
          <w:noProof/>
          <w:color w:val="FFFFFF"/>
          <w:spacing w:val="-20000"/>
          <w:sz w:val="28"/>
          <w:szCs w:val="28"/>
        </w:rPr>
        <w:instrText> условия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национальное законодательство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государство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регулирует</w:instrText>
      </w:r>
      <w:r w:rsidRPr="0020142B">
        <w:rPr>
          <w:noProof/>
          <w:color w:val="FFFFFF"/>
          <w:spacing w:val="-20000"/>
          <w:sz w:val="28"/>
          <w:szCs w:val="28"/>
        </w:rPr>
        <w:instrText> осуществления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признание, закрепление,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объемы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и порядок реализации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жизнь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основных</w:instrText>
      </w:r>
      <w:r w:rsidRPr="0020142B">
        <w:rPr>
          <w:noProof/>
          <w:color w:val="FFFFFF"/>
          <w:spacing w:val="-20000"/>
          <w:sz w:val="28"/>
          <w:szCs w:val="28"/>
        </w:rPr>
        <w:instrText> положений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прав. На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уровне</w:instrText>
      </w:r>
      <w:r w:rsidRPr="0020142B">
        <w:rPr>
          <w:noProof/>
          <w:color w:val="FFFFFF"/>
          <w:spacing w:val="-20000"/>
          <w:sz w:val="28"/>
          <w:szCs w:val="28"/>
        </w:rPr>
        <w:instrText> демократия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национального законодательства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это</w:instrText>
      </w:r>
      <w:r w:rsidRPr="0020142B">
        <w:rPr>
          <w:noProof/>
          <w:color w:val="FFFFFF"/>
          <w:spacing w:val="-20000"/>
          <w:sz w:val="28"/>
          <w:szCs w:val="28"/>
        </w:rPr>
        <w:instrText> внутренними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>: </w:t>
      </w:r>
      <w:r w:rsidRPr="0020142B">
        <w:rPr>
          <w:color w:val="000000"/>
          <w:sz w:val="28"/>
          <w:szCs w:val="28"/>
        </w:rPr>
        <w:br/>
      </w:r>
      <w:r w:rsidRPr="0020142B">
        <w:rPr>
          <w:color w:val="000000"/>
          <w:sz w:val="28"/>
          <w:szCs w:val="28"/>
          <w:shd w:val="clear" w:color="auto" w:fill="FFFFFF"/>
        </w:rPr>
        <w:t xml:space="preserve">Национальные декларации про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охранять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права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человека и гражданина (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основной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национальный</w:instrText>
      </w:r>
      <w:r w:rsidRPr="0020142B">
        <w:rPr>
          <w:noProof/>
          <w:color w:val="FFFFFF"/>
          <w:spacing w:val="-20000"/>
          <w:sz w:val="28"/>
          <w:szCs w:val="28"/>
        </w:rPr>
        <w:instrText> исторический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стандарт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международного</w:instrText>
      </w:r>
      <w:r w:rsidRPr="0020142B">
        <w:rPr>
          <w:noProof/>
          <w:color w:val="FFFFFF"/>
          <w:spacing w:val="-20000"/>
          <w:sz w:val="28"/>
          <w:szCs w:val="28"/>
        </w:rPr>
        <w:instrText> ищет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законодательства) и Конституция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государства</w:instrText>
      </w:r>
      <w:r w:rsidRPr="0020142B">
        <w:rPr>
          <w:noProof/>
          <w:color w:val="FFFFFF"/>
          <w:spacing w:val="-20000"/>
          <w:sz w:val="28"/>
          <w:szCs w:val="28"/>
        </w:rPr>
        <w:instrText> абсолютных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>.</w:t>
      </w:r>
    </w:p>
    <w:p w:rsidR="00477CB7" w:rsidRPr="0020142B" w:rsidRDefault="00477CB7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России –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выступает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гарант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 свобод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демократия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человека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тоталитарных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гражданского миpa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согласия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Конституция – это основной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определение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закон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государства, обладающий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гражданина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особой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юридической силой,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общественные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ограничивающий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принятия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волю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положений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закрепляющий суверенитет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также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народа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отличаются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права граждан, 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давно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гарантии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приоритет права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озможность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личности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общественные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государственным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усмотрением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CB7" w:rsidRPr="0020142B" w:rsidRDefault="00477CB7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конституции:</w:t>
      </w:r>
    </w:p>
    <w:p w:rsidR="0030696F" w:rsidRPr="0020142B" w:rsidRDefault="00477CB7" w:rsidP="0020142B">
      <w:pPr>
        <w:pStyle w:val="a4"/>
        <w:numPr>
          <w:ilvl w:val="0"/>
          <w:numId w:val="2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результате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учредительная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олигархические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96F" w:rsidRPr="0020142B" w:rsidRDefault="00477CB7" w:rsidP="0020142B">
      <w:pPr>
        <w:pStyle w:val="a4"/>
        <w:numPr>
          <w:ilvl w:val="0"/>
          <w:numId w:val="2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духовно-мировоззренческая;</w:t>
      </w:r>
    </w:p>
    <w:p w:rsidR="0030696F" w:rsidRPr="0020142B" w:rsidRDefault="00477CB7" w:rsidP="0020142B">
      <w:pPr>
        <w:pStyle w:val="a4"/>
        <w:numPr>
          <w:ilvl w:val="0"/>
          <w:numId w:val="2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регулятивная</w:t>
      </w:r>
      <w:r w:rsid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96F" w:rsidRPr="0020142B" w:rsidRDefault="00477CB7" w:rsidP="0020142B">
      <w:pPr>
        <w:pStyle w:val="a4"/>
        <w:numPr>
          <w:ilvl w:val="0"/>
          <w:numId w:val="2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участников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соединение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 и модернизации;</w:t>
      </w:r>
    </w:p>
    <w:p w:rsidR="00477CB7" w:rsidRPr="0020142B" w:rsidRDefault="00477CB7" w:rsidP="0020142B">
      <w:pPr>
        <w:pStyle w:val="a4"/>
        <w:numPr>
          <w:ilvl w:val="0"/>
          <w:numId w:val="2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властвования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систематизация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агрессивность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реализации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CB7" w:rsidRPr="0020142B" w:rsidRDefault="00477CB7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юридическим особенностям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двадцатом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Конституции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настоящее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относятся:</w:t>
      </w:r>
    </w:p>
    <w:p w:rsidR="0030696F" w:rsidRPr="0020142B" w:rsidRDefault="00477CB7" w:rsidP="0020142B">
      <w:pPr>
        <w:pStyle w:val="a4"/>
        <w:numPr>
          <w:ilvl w:val="0"/>
          <w:numId w:val="2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РФ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принимают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является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писанной, т. Е. принята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гражданского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референдуме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сферу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изменяется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жестком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порядке;</w:t>
      </w:r>
    </w:p>
    <w:p w:rsidR="0030696F" w:rsidRPr="0020142B" w:rsidRDefault="00477CB7" w:rsidP="0020142B">
      <w:pPr>
        <w:pStyle w:val="a4"/>
        <w:numPr>
          <w:ilvl w:val="0"/>
          <w:numId w:val="2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РФ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жизни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имеет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структурные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прямое действие, это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носит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означает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гражданин имеет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устройства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опираться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нормы изложенные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иногда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Конституции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Е. нет необходимости ссылать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правовые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акты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взаимного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96F" w:rsidRPr="0020142B" w:rsidRDefault="00477CB7" w:rsidP="0020142B">
      <w:pPr>
        <w:pStyle w:val="a4"/>
        <w:numPr>
          <w:ilvl w:val="0"/>
          <w:numId w:val="2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обладает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благоразумие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верховенством, т. Е. ни один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правовой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 не может быть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международные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принят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он идет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иной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разрез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конституцией;</w:t>
      </w:r>
    </w:p>
    <w:p w:rsidR="0030696F" w:rsidRPr="0020142B" w:rsidRDefault="00477CB7" w:rsidP="0020142B">
      <w:pPr>
        <w:pStyle w:val="a4"/>
        <w:numPr>
          <w:ilvl w:val="0"/>
          <w:numId w:val="2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Конституция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внутренними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высшей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характеристики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юридической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современном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силой, т. Е если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условия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правовая норма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противостоять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противоречит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всегда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применяться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возникновением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Конституция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закон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РФ;</w:t>
      </w:r>
    </w:p>
    <w:p w:rsidR="00477CB7" w:rsidRPr="0020142B" w:rsidRDefault="00477CB7" w:rsidP="0020142B">
      <w:pPr>
        <w:pStyle w:val="a4"/>
        <w:numPr>
          <w:ilvl w:val="0"/>
          <w:numId w:val="2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 особый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себя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порядок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Конституции. Все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прежде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государственные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правовой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призваны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условия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действенность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демократия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Конституции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477CB7" w:rsidRPr="0020142B" w:rsidRDefault="00477CB7" w:rsidP="002014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42B">
        <w:rPr>
          <w:color w:val="000000"/>
          <w:sz w:val="28"/>
          <w:szCs w:val="28"/>
        </w:rPr>
        <w:t xml:space="preserve">12 декабря 1993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сферах </w:instrText>
      </w:r>
      <w:r w:rsidRPr="0020142B">
        <w:rPr>
          <w:noProof/>
          <w:color w:val="000000"/>
          <w:sz w:val="28"/>
          <w:szCs w:val="28"/>
        </w:rPr>
        <w:instrText>года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в России состоялся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сводит </w:instrText>
      </w:r>
      <w:r w:rsidRPr="0020142B">
        <w:rPr>
          <w:noProof/>
          <w:color w:val="000000"/>
          <w:sz w:val="28"/>
          <w:szCs w:val="28"/>
        </w:rPr>
        <w:instrText>референдум</w:instrText>
      </w:r>
      <w:r w:rsidRPr="0020142B">
        <w:rPr>
          <w:noProof/>
          <w:color w:val="FFFFFF"/>
          <w:spacing w:val="-20000"/>
          <w:sz w:val="28"/>
          <w:szCs w:val="28"/>
        </w:rPr>
        <w:instrText> исторический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: большинство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</w:rPr>
        <w:instrText>граждан</w:instrText>
      </w:r>
      <w:r w:rsidRPr="0020142B">
        <w:rPr>
          <w:noProof/>
          <w:color w:val="FFFFFF"/>
          <w:spacing w:val="-20000"/>
          <w:sz w:val="28"/>
          <w:szCs w:val="28"/>
        </w:rPr>
        <w:instrText> проблемы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Российской Федерации с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представляет </w:instrText>
      </w:r>
      <w:r w:rsidRPr="0020142B">
        <w:rPr>
          <w:noProof/>
          <w:color w:val="000000"/>
          <w:sz w:val="28"/>
          <w:szCs w:val="28"/>
        </w:rPr>
        <w:instrText>одобрением</w:instrText>
      </w:r>
      <w:r w:rsidRPr="0020142B">
        <w:rPr>
          <w:noProof/>
          <w:color w:val="FFFFFF"/>
          <w:spacing w:val="-20000"/>
          <w:sz w:val="28"/>
          <w:szCs w:val="28"/>
        </w:rPr>
        <w:instrText> политического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высказались за новую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появились </w:instrText>
      </w:r>
      <w:r w:rsidRPr="0020142B">
        <w:rPr>
          <w:noProof/>
          <w:color w:val="000000"/>
          <w:sz w:val="28"/>
          <w:szCs w:val="28"/>
        </w:rPr>
        <w:instrText>Конституцию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>.</w:t>
      </w:r>
      <w:r w:rsidR="007E151E" w:rsidRPr="0020142B">
        <w:rPr>
          <w:rStyle w:val="af0"/>
          <w:color w:val="000000"/>
          <w:sz w:val="28"/>
          <w:szCs w:val="28"/>
        </w:rPr>
        <w:footnoteReference w:id="8"/>
      </w:r>
      <w:r w:rsidRPr="0020142B">
        <w:rPr>
          <w:color w:val="000000"/>
          <w:sz w:val="28"/>
          <w:szCs w:val="28"/>
        </w:rPr>
        <w:t xml:space="preserve"> В ней права и свободы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коллективных </w:instrText>
      </w:r>
      <w:r w:rsidRPr="0020142B">
        <w:rPr>
          <w:noProof/>
          <w:color w:val="000000"/>
          <w:sz w:val="28"/>
          <w:szCs w:val="28"/>
        </w:rPr>
        <w:instrText>человека</w:instrText>
      </w:r>
      <w:r w:rsidRPr="0020142B">
        <w:rPr>
          <w:noProof/>
          <w:color w:val="FFFFFF"/>
          <w:spacing w:val="-20000"/>
          <w:sz w:val="28"/>
          <w:szCs w:val="28"/>
        </w:rPr>
        <w:instrText> построенной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и гражданина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</w:rPr>
        <w:instrText>провозглашены</w:instrText>
      </w:r>
      <w:r w:rsidRPr="0020142B">
        <w:rPr>
          <w:noProof/>
          <w:color w:val="FFFFFF"/>
          <w:spacing w:val="-20000"/>
          <w:sz w:val="28"/>
          <w:szCs w:val="28"/>
        </w:rPr>
        <w:instrText> ищет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в качестве основ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прежде </w:instrText>
      </w:r>
      <w:r w:rsidRPr="0020142B">
        <w:rPr>
          <w:noProof/>
          <w:color w:val="000000"/>
          <w:sz w:val="28"/>
          <w:szCs w:val="28"/>
        </w:rPr>
        <w:instrText>конституционного</w:instrText>
      </w:r>
      <w:r w:rsidRPr="0020142B">
        <w:rPr>
          <w:noProof/>
          <w:color w:val="FFFFFF"/>
          <w:spacing w:val="-20000"/>
          <w:sz w:val="28"/>
          <w:szCs w:val="28"/>
        </w:rPr>
        <w:instrText> народ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строя. Человек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20142B">
        <w:rPr>
          <w:noProof/>
          <w:color w:val="000000"/>
          <w:sz w:val="28"/>
          <w:szCs w:val="28"/>
        </w:rPr>
        <w:instrText>признан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источником своей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гражданина </w:instrText>
      </w:r>
      <w:r w:rsidRPr="0020142B">
        <w:rPr>
          <w:noProof/>
          <w:color w:val="000000"/>
          <w:sz w:val="28"/>
          <w:szCs w:val="28"/>
        </w:rPr>
        <w:instrText>свободы</w:instrText>
      </w:r>
      <w:r w:rsidRPr="0020142B">
        <w:rPr>
          <w:noProof/>
          <w:color w:val="FFFFFF"/>
          <w:spacing w:val="-20000"/>
          <w:sz w:val="28"/>
          <w:szCs w:val="28"/>
        </w:rPr>
        <w:instrText> свобод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, существующей не с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</w:rPr>
        <w:instrText>соизволения</w:instrText>
      </w:r>
      <w:r w:rsidRPr="0020142B">
        <w:rPr>
          <w:noProof/>
          <w:color w:val="FFFFFF"/>
          <w:spacing w:val="-20000"/>
          <w:sz w:val="28"/>
          <w:szCs w:val="28"/>
        </w:rPr>
        <w:instrText> несколько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</w:rPr>
        <w:t xml:space="preserve"> государства.</w:t>
      </w:r>
    </w:p>
    <w:p w:rsidR="00477CB7" w:rsidRPr="0020142B" w:rsidRDefault="00477CB7" w:rsidP="002014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142B">
        <w:rPr>
          <w:color w:val="000000"/>
          <w:sz w:val="28"/>
          <w:szCs w:val="28"/>
          <w:shd w:val="clear" w:color="auto" w:fill="FFFFFF"/>
        </w:rPr>
        <w:t xml:space="preserve">Конституция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народа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Российской</w:instrText>
      </w:r>
      <w:r w:rsidRPr="0020142B">
        <w:rPr>
          <w:noProof/>
          <w:color w:val="FFFFFF"/>
          <w:spacing w:val="-20000"/>
          <w:sz w:val="28"/>
          <w:szCs w:val="28"/>
        </w:rPr>
        <w:instrText> сколько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Федерации 1993 г.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гегемонии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впервые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ограничила роль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вводится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государства</w:instrText>
      </w:r>
      <w:r w:rsidRPr="0020142B">
        <w:rPr>
          <w:noProof/>
          <w:color w:val="FFFFFF"/>
          <w:spacing w:val="-20000"/>
          <w:sz w:val="28"/>
          <w:szCs w:val="28"/>
        </w:rPr>
        <w:instrText> семнадцатого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в установлении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прав</w:instrText>
      </w:r>
      <w:r w:rsidRPr="0020142B">
        <w:rPr>
          <w:noProof/>
          <w:color w:val="FFFFFF"/>
          <w:spacing w:val="-20000"/>
          <w:sz w:val="28"/>
          <w:szCs w:val="28"/>
        </w:rPr>
        <w:instrText> государство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человека и гражданина, но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приобретены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значительно</w:instrText>
      </w:r>
      <w:r w:rsidRPr="0020142B">
        <w:rPr>
          <w:noProof/>
          <w:color w:val="FFFFFF"/>
          <w:spacing w:val="-20000"/>
          <w:sz w:val="28"/>
          <w:szCs w:val="28"/>
        </w:rPr>
        <w:instrText> субъектами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повысила роль 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создание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ответственность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государства в обеспечении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обеспечива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соблюдения</w:instrText>
      </w:r>
      <w:r w:rsidRPr="0020142B">
        <w:rPr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и защиты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этих</w:instrText>
      </w:r>
      <w:r w:rsidRPr="0020142B">
        <w:rPr>
          <w:noProof/>
          <w:color w:val="FFFFFF"/>
          <w:spacing w:val="-20000"/>
          <w:sz w:val="28"/>
          <w:szCs w:val="28"/>
        </w:rPr>
        <w:instrText> создание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прав и свобод.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Конституция</w:instrText>
      </w:r>
      <w:r w:rsidRPr="0020142B">
        <w:rPr>
          <w:noProof/>
          <w:color w:val="FFFFFF"/>
          <w:spacing w:val="-20000"/>
          <w:sz w:val="28"/>
          <w:szCs w:val="28"/>
        </w:rPr>
        <w:instrText> сквозь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исходит из того, что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благоразумие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государство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не дарует, не предоставляет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людям</w:instrText>
      </w:r>
      <w:r w:rsidRPr="0020142B">
        <w:rPr>
          <w:noProof/>
          <w:color w:val="FFFFFF"/>
          <w:spacing w:val="-20000"/>
          <w:sz w:val="28"/>
          <w:szCs w:val="28"/>
        </w:rPr>
        <w:instrText> построенной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их основные, т.е.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конституционные</w:instrText>
      </w:r>
      <w:r w:rsidRPr="0020142B">
        <w:rPr>
          <w:noProof/>
          <w:color w:val="FFFFFF"/>
          <w:spacing w:val="-20000"/>
          <w:sz w:val="28"/>
          <w:szCs w:val="28"/>
        </w:rPr>
        <w:instrText> гражданского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, права и свободы. Они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свободы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принадлежат</w:instrText>
      </w:r>
      <w:r w:rsidRPr="0020142B">
        <w:rPr>
          <w:noProof/>
          <w:color w:val="FFFFFF"/>
          <w:spacing w:val="-20000"/>
          <w:sz w:val="28"/>
          <w:szCs w:val="28"/>
        </w:rPr>
        <w:instrText> благоразумие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людям от рождения; как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необходимости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сказано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в ст. 17, права и свободы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предопределяя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человека</w:instrText>
      </w:r>
      <w:r w:rsidRPr="0020142B">
        <w:rPr>
          <w:noProof/>
          <w:color w:val="FFFFFF"/>
          <w:spacing w:val="-20000"/>
          <w:sz w:val="28"/>
          <w:szCs w:val="28"/>
        </w:rPr>
        <w:instrText> реализацию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неотчуждаемы, т.е. они не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могут</w:instrText>
      </w:r>
      <w:r w:rsidRPr="0020142B">
        <w:rPr>
          <w:noProof/>
          <w:color w:val="FFFFFF"/>
          <w:spacing w:val="-20000"/>
          <w:sz w:val="28"/>
          <w:szCs w:val="28"/>
        </w:rPr>
        <w:instrText> резкое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быть приобретены (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даже</w:instrText>
      </w:r>
      <w:r w:rsidRPr="0020142B">
        <w:rPr>
          <w:noProof/>
          <w:color w:val="FFFFFF"/>
          <w:spacing w:val="-20000"/>
          <w:sz w:val="28"/>
          <w:szCs w:val="28"/>
        </w:rPr>
        <w:instrText> регулятивная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у государства) и не могут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вопросами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быть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никому переданы (ч. 2 ст. 17).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литических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Поэтому</w:instrText>
      </w:r>
      <w:r w:rsidRPr="0020142B">
        <w:rPr>
          <w:noProof/>
          <w:color w:val="FFFFFF"/>
          <w:spacing w:val="-20000"/>
          <w:sz w:val="28"/>
          <w:szCs w:val="28"/>
        </w:rPr>
        <w:instrText> данное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даже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отказ</w:instrText>
      </w:r>
      <w:r w:rsidRPr="0020142B">
        <w:rPr>
          <w:noProof/>
          <w:color w:val="FFFFFF"/>
          <w:spacing w:val="-20000"/>
          <w:sz w:val="28"/>
          <w:szCs w:val="28"/>
        </w:rPr>
        <w:instrText> приводя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от них недействителен. Точно так же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агрессивность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права</w:instrText>
      </w:r>
      <w:r w:rsidRPr="0020142B">
        <w:rPr>
          <w:noProof/>
          <w:color w:val="FFFFFF"/>
          <w:spacing w:val="-20000"/>
          <w:sz w:val="28"/>
          <w:szCs w:val="28"/>
        </w:rPr>
        <w:instrText> периода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гражданина в полном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выступает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объеме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приобретаются в большинстве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почему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случаев</w:instrText>
      </w:r>
      <w:r w:rsidRPr="0020142B">
        <w:rPr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с рождением (в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некоторых</w:instrText>
      </w:r>
      <w:r w:rsidRPr="0020142B">
        <w:rPr>
          <w:noProof/>
          <w:color w:val="FFFFFF"/>
          <w:spacing w:val="-20000"/>
          <w:sz w:val="28"/>
          <w:szCs w:val="28"/>
        </w:rPr>
        <w:instrText> общества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случаях - с принятием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регулятивная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российского</w:instrText>
      </w:r>
      <w:r w:rsidRPr="0020142B">
        <w:rPr>
          <w:noProof/>
          <w:color w:val="FFFFFF"/>
          <w:spacing w:val="-20000"/>
          <w:sz w:val="28"/>
          <w:szCs w:val="28"/>
        </w:rPr>
        <w:instrText> кого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гражданства), достижением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угроз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определенного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возраста и являются </w:t>
      </w:r>
      <w:r w:rsidRPr="0020142B">
        <w:rPr>
          <w:sz w:val="28"/>
          <w:szCs w:val="28"/>
          <w:highlight w:val="white"/>
        </w:rPr>
        <w:fldChar w:fldCharType="begin"/>
      </w:r>
      <w:r w:rsidRPr="0020142B">
        <w:rPr>
          <w:sz w:val="28"/>
          <w:szCs w:val="28"/>
        </w:rPr>
        <w:instrText xml:space="preserve">eq </w:instrText>
      </w:r>
      <w:r w:rsidRPr="0020142B">
        <w:rPr>
          <w:noProof/>
          <w:color w:val="FFFFFF"/>
          <w:spacing w:val="-20000"/>
          <w:sz w:val="28"/>
          <w:szCs w:val="28"/>
        </w:rPr>
        <w:instrText xml:space="preserve"> таких </w:instrText>
      </w:r>
      <w:r w:rsidRPr="0020142B">
        <w:rPr>
          <w:noProof/>
          <w:color w:val="000000"/>
          <w:sz w:val="28"/>
          <w:szCs w:val="28"/>
          <w:shd w:val="clear" w:color="auto" w:fill="FFFFFF"/>
        </w:rPr>
        <w:instrText>столь</w:instrText>
      </w:r>
      <w:r w:rsidRPr="0020142B">
        <w:rPr>
          <w:noProof/>
          <w:color w:val="FFFFFF"/>
          <w:spacing w:val="-20000"/>
          <w:sz w:val="28"/>
          <w:szCs w:val="28"/>
        </w:rPr>
        <w:instrText> гражданина</w:instrText>
      </w:r>
      <w:r w:rsidRPr="0020142B">
        <w:rPr>
          <w:sz w:val="28"/>
          <w:szCs w:val="28"/>
        </w:rPr>
        <w:fldChar w:fldCharType="end"/>
      </w:r>
      <w:r w:rsidRPr="0020142B">
        <w:rPr>
          <w:color w:val="000000"/>
          <w:sz w:val="28"/>
          <w:szCs w:val="28"/>
          <w:shd w:val="clear" w:color="auto" w:fill="FFFFFF"/>
        </w:rPr>
        <w:t xml:space="preserve"> же неотчуждаемыми.</w:t>
      </w:r>
    </w:p>
    <w:p w:rsidR="00477CB7" w:rsidRPr="0020142B" w:rsidRDefault="00477CB7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считается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свободы, признаваемые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следующие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настоящее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демократическими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конституция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государствами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подразделить на три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основные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группы: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социально-экономические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приобретены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 свободы,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нуждаются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определяющие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индивидов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внутри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гражданского общества,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политические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угроз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свободы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признаваемые за индивидом как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любые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членом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глобальном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политической общности,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личные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 свободы,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вопросы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которые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каждому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разным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 как физическому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лицу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различными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группе личных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среднего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свобод относятся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кадров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жизнь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свободу и неприкосновенность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личности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должностных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сопротивление насилию.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элиты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демократическом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 никто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должен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подвергаться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обыску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некоторых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аресту без решения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устройства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суда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ликвидация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санкции прокурора,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приводя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всем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обвиняемым должно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реализации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быть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приобретены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медицинское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справедливый суд. Государство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относительная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должно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питательной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право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народ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лишать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гражданства,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особенностью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высылать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соблюдением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пределы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страны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запрещать въезд.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органы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Политические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исполнительной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 свободы,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принимают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которыми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наделяются граждане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участников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демократических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санкции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предоставляют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абсолютных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возможность избирать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могут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быть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черты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избранными, свободно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патриотические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выражать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мнение,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столько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создавать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периода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политические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партии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краску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проводить митинги,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приводя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собрания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давало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демонстрации. Государство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признает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свободу совести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вместе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граждан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абсолютных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их право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исповедовать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принятия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любую религию.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абсолютных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Вместе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большинству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законом предусмотрены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первая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ограничения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которых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концепций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создать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принципом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барьер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достаточно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препятствующий превращению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выносимые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свободы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соответствует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вседозволенность. В группу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относится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социально-экономических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 свобод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входят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заключение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давало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коллективных договоров,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происходит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разрез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трудящихся на участие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узкого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управлении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предприятием, право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системах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труд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соблюдения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отдых,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забастовку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страхование, на образование,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социальных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медицинское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себе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обслуживание, право 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концепций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жилище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Смысл социально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экономических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общественные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свобод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давно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чтобы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также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экономически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население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охранять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страны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имело гарантии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грузия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устойчивости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положения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было защищено от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гражданина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последствий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примеры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безработицы, болезни,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соответствует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потери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трудоспособности. Подобная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реализации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политика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частей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последнюю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очередь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всего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стабильность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современных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западных демократий.</w:t>
      </w:r>
    </w:p>
    <w:p w:rsidR="00477CB7" w:rsidRPr="0020142B" w:rsidRDefault="00477CB7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люди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свободы человека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закреплены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развитии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главе 2-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настоящее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Конституции. Их интерпретация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информационной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целом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отдельные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международным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свободу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документам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таким как Декларация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принятия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потери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свобод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человека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гражданина, Всеобщая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группами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декларация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народ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человека и т.д.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чтобы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Российское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государство обязано, по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гражданского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Конституции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зависимости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деятельность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власти,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однако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управления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демократия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суда, прокуратуры,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которое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охраны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правопорядка осуществлять 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также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реализацию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элиты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защиту.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Конституции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ликвидация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подчеркивается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5, п.2), что в России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свободу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должны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издаваться законы,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отказ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отменяющие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находит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умаляющие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информационной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гражданина. За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частей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соблюдением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были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человека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гражданского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следят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и правозащитные организации.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свободу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России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 давно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создана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всего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 уполномоченного по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правам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влияние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который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демократия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должен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охранять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свободу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заметно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</w:t>
      </w:r>
    </w:p>
    <w:p w:rsidR="00477CB7" w:rsidRDefault="00477CB7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Таким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опираться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соблюдение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части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важнейших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прав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отдельные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человека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свободу слова,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азия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печати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вероисповедания,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собраний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обретение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права на равную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единственная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защиту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разрез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на соблюдение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законности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справедливое судопроизводство,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культурные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способы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политические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экономические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мире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– являются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могут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неотъемлемой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профессор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демократического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власти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государства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Степень их соблюдения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свидетельствует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процедурным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уровне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демократизации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построенной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общества. Но не только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человека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государство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давало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ограничено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возможностях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политическая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лишить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происходит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сузить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выступает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но и каждый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гражданских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отдельный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отказ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не должен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первом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позволять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хоть в чем-то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такого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попирать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разным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других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декларация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есть взаимозависимость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способы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взаимная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россии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граждан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сквозь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государственных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 создает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основу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единой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демократического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развития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прежде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42B" w:rsidRDefault="0020142B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42B" w:rsidRDefault="0020142B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42B" w:rsidRDefault="0020142B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42B" w:rsidRPr="0020142B" w:rsidRDefault="0020142B" w:rsidP="002014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985" w:rsidRPr="0020142B" w:rsidRDefault="000A61F0" w:rsidP="0020142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Заключение.</w:t>
      </w:r>
    </w:p>
    <w:p w:rsidR="00477CB7" w:rsidRPr="0020142B" w:rsidRDefault="00477CB7" w:rsidP="00201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Личность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установленные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авторитарном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находит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 фактически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руках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может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пользоваться свободами,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патриотические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даже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источником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они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провозглашаются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гражданина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формально, так как отсутствует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механизм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реализации, гарантии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юридическим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являются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фиктивными. Личность лишена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орудие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также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большинству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гарантий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своей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разным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безопасности в ее взаимоотношениях 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властью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юридическим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поскольку власть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стесняет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себя в применении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гражданина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принуждения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единственная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Провозглашается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полный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один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приоритет интересов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отдельные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государства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политическому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личностью, а права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значения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личности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игнорируются. Личность в авторитарном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деле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государстве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фактически не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может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прежде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пользоваться конституционными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полную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правами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предмет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свободами. Личность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общественные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лишена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гарантий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безопасности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обретение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взаимоотношениях с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властью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столько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Провозглашается полный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подвижность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приоритет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каждый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интересов государства над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личностными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фоне абсолютного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контроля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сферах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авторитарного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государства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примеры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политической сфере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аличие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наблюдается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сколько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относительная свобода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государством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иных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сферах, особенно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воззрению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instrText>духовной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политический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477CB7" w:rsidRPr="0020142B" w:rsidRDefault="00477CB7" w:rsidP="00201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практической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точки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оказывают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 демократию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рассматривают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включает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политический режим,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органов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которому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присущи следующие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поэтому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признаки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наличие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такой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резкое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власти,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которая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общественные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основана на признании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сквозь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народа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источника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тоталитарных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признаки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выборность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сменяемость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давно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высших органов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политический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государственной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государство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власти, их подотчетность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принята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избирателям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разделение государственной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власти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внутренних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законодательную,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исполнительную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судебную; конституционное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признание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жизни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закрепление и реальное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национального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гарантирование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личных,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предопределяя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экономических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политических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политических 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иных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большинству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 свобод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результате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человека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гражданина, (ограничение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научной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свобод допускается 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обретение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instrText>только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соответствует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и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соответствии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условия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законом); защищенность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такого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личности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общественные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произвола и беззакония,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появились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возможность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 защищать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свои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резкое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свободы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впервые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законные интересы от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значительно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любых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обретение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посягательств, в том числе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соответствует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государственных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 должностных лиц;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условия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существование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гегемонии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политических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имеет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оппозиционных,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были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партий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обязанности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невмешательство государства в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личности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частную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граждан;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него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гласность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отдельные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государства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Таким образом,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отличительные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соблюдением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свободы человека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социальных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являются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неотъемлемой частью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обобщая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законодательства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являются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Без этих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понятий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должностных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существовало бы самой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группами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конституции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желание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 внутреннего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результате </w:instrText>
      </w:r>
      <w:r w:rsidRPr="002014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устройства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страны.</w:t>
      </w:r>
    </w:p>
    <w:p w:rsidR="000A61F0" w:rsidRPr="0020142B" w:rsidRDefault="000A61F0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B7" w:rsidRPr="0020142B" w:rsidRDefault="00477CB7" w:rsidP="002014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  <w:r w:rsidRPr="0020142B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20142B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защиту </w:instrText>
      </w:r>
      <w:r w:rsidRPr="0020142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instrText>использованн</w:instrText>
      </w:r>
      <w:r w:rsidRPr="0020142B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национальные</w:instrText>
      </w:r>
      <w:r w:rsidRPr="0020142B">
        <w:rPr>
          <w:rFonts w:ascii="Times New Roman" w:hAnsi="Times New Roman" w:cs="Times New Roman"/>
          <w:sz w:val="28"/>
          <w:szCs w:val="28"/>
        </w:rPr>
        <w:fldChar w:fldCharType="end"/>
      </w:r>
      <w:r w:rsidRPr="0020142B">
        <w:rPr>
          <w:rFonts w:ascii="Times New Roman" w:hAnsi="Times New Roman" w:cs="Times New Roman"/>
          <w:b/>
          <w:color w:val="000000"/>
          <w:sz w:val="28"/>
          <w:szCs w:val="28"/>
        </w:rPr>
        <w:t>ых источников</w:t>
      </w:r>
    </w:p>
    <w:p w:rsidR="00B56633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 политических Российской Федерации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Авакьян С. А. Конституционный лексикон: Государственно-правовой терминологический словарь / С. А. Авакьян — М.: Юстицинформ, 2015.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Альбов А., Николюкин С. (общ. ред.): Теория государства и права: Учебник и практикум для прикладного бакалавриата, 2016.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 В. В. Общество и государство: Монография, 2016.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Белик В. Л.: Учебное пособие для бакалавриата и магистратуры - Конституционные права личности и их защита, 2015.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Бирюков Д.А.: Научная статья «Демократический режим как форма политического устройства общества», 2015.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Власов В., Власова Г., Денисенко С.: Учебное пособие. Теория государства и права, 2015.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Исаев И. А., Филиппова Т. П. (ред.): Учебник для бакалавров - История государства и права зарубежных стран,2016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Малявина В. А. Конституционно-правовые проблемы Федерального Собрания РФ как института представительной демократии // Молодой ученый. — 2017.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Малько А. В. Саломатин А. Ю.: Учебное пособие - Политология для юристов,2014.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Марченко М.Н.: Проблемы общей теории государства и права: учебник. В 2 томах. Том 1. Государство. Издание второе, переработанное и дополненное, 2015.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Михайлова Н. В. (ред.) : Учебное пособие - История государства и права зарубежных стран,2018.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Мюллер Д. Разум, религия, демократия, 2015.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Редько Т. Н. : Хрестоматия по теории государства и права. 2-е издание, 2016.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Сафронов А. Г. Индустриальный авторитаризм. Порядок социального принуждения, 2017.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Скоробогатов А. С. Общество как договор между сильными и слабыми. Очерки по экономике истории, 2018.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Спенсер Г. Политические сочинения. В 5 томах. Том I. Личность и государство. Опыты о государстве, обществе и свободе, 2014.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Хоффманн Ш.-Л. Социальное общение и демократия. Ассоциации и гражданское общество в транснациональной перспективе 1750 - 1914, 2017.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Хропанюк В.Н.: Учебное пособие – Теория государства и права, 2017.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Цечоев В. К.: Учебное пособие - История отечественного государства и права, 2017.</w:t>
      </w:r>
    </w:p>
    <w:p w:rsidR="0020142B" w:rsidRPr="0020142B" w:rsidRDefault="0020142B" w:rsidP="0020142B">
      <w:pPr>
        <w:pStyle w:val="a4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Шагиев защиты Р.В., Актуальные проблемы теории государства и права: Учебное пособие / Р.В. Шагиева, 2015.</w:t>
      </w:r>
    </w:p>
    <w:p w:rsidR="0020142B" w:rsidRPr="0020142B" w:rsidRDefault="0020142B" w:rsidP="0020142B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0142B" w:rsidRPr="0020142B" w:rsidSect="0030696F">
      <w:foot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6C" w:rsidRDefault="000A6B6C" w:rsidP="003D5244">
      <w:pPr>
        <w:spacing w:after="0" w:line="240" w:lineRule="auto"/>
      </w:pPr>
      <w:r>
        <w:separator/>
      </w:r>
    </w:p>
  </w:endnote>
  <w:endnote w:type="continuationSeparator" w:id="0">
    <w:p w:rsidR="000A6B6C" w:rsidRDefault="000A6B6C" w:rsidP="003D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13229"/>
      <w:docPartObj>
        <w:docPartGallery w:val="Page Numbers (Bottom of Page)"/>
        <w:docPartUnique/>
      </w:docPartObj>
    </w:sdtPr>
    <w:sdtEndPr/>
    <w:sdtContent>
      <w:p w:rsidR="000B1541" w:rsidRDefault="000B15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A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541" w:rsidRDefault="000B15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6C" w:rsidRDefault="000A6B6C" w:rsidP="003D5244">
      <w:pPr>
        <w:spacing w:after="0" w:line="240" w:lineRule="auto"/>
      </w:pPr>
      <w:r>
        <w:separator/>
      </w:r>
    </w:p>
  </w:footnote>
  <w:footnote w:type="continuationSeparator" w:id="0">
    <w:p w:rsidR="000A6B6C" w:rsidRDefault="000A6B6C" w:rsidP="003D5244">
      <w:pPr>
        <w:spacing w:after="0" w:line="240" w:lineRule="auto"/>
      </w:pPr>
      <w:r>
        <w:continuationSeparator/>
      </w:r>
    </w:p>
  </w:footnote>
  <w:footnote w:id="1">
    <w:p w:rsidR="000B1541" w:rsidRPr="00942401" w:rsidRDefault="000B1541">
      <w:pPr>
        <w:pStyle w:val="ae"/>
      </w:pPr>
      <w:r w:rsidRPr="00942401">
        <w:rPr>
          <w:rStyle w:val="af0"/>
        </w:rPr>
        <w:footnoteRef/>
      </w:r>
      <w:r w:rsidRPr="00942401">
        <w:t xml:space="preserve"> Цыганков П.А. </w:t>
      </w:r>
      <w:r w:rsidR="00942401" w:rsidRPr="00942401">
        <w:rPr>
          <w:rFonts w:ascii="Arial" w:hAnsi="Arial" w:cs="Arial"/>
          <w:color w:val="000000"/>
          <w:shd w:val="clear" w:color="auto" w:fill="FFFFFF"/>
        </w:rPr>
        <w:t xml:space="preserve">Современные политические режимы: структура, типология, динамика, </w:t>
      </w:r>
      <w:r w:rsidR="00942401" w:rsidRPr="00942401">
        <w:rPr>
          <w:rFonts w:ascii="Tahoma" w:hAnsi="Tahoma" w:cs="Tahoma"/>
          <w:color w:val="000000"/>
          <w:shd w:val="clear" w:color="auto" w:fill="FFFFFF"/>
        </w:rPr>
        <w:t>1995. — 294 с.</w:t>
      </w:r>
    </w:p>
  </w:footnote>
  <w:footnote w:id="2">
    <w:p w:rsidR="00942401" w:rsidRDefault="00942401">
      <w:pPr>
        <w:pStyle w:val="ae"/>
      </w:pPr>
      <w:r>
        <w:rPr>
          <w:rStyle w:val="af0"/>
        </w:rPr>
        <w:footnoteRef/>
      </w:r>
      <w:r>
        <w:t xml:space="preserve"> Альбов А.П., Николюкин С.В. Учебное пособие: Теория государства и права, 2015. – С. 109</w:t>
      </w:r>
    </w:p>
  </w:footnote>
  <w:footnote w:id="3">
    <w:p w:rsidR="00B45E29" w:rsidRPr="00B45E29" w:rsidRDefault="00B45E29">
      <w:pPr>
        <w:pStyle w:val="ae"/>
      </w:pPr>
      <w:r w:rsidRPr="00B45E29">
        <w:rPr>
          <w:rStyle w:val="af0"/>
        </w:rPr>
        <w:footnoteRef/>
      </w:r>
      <w:r w:rsidRPr="00B45E29">
        <w:t xml:space="preserve"> Соловьев А. И.</w:t>
      </w:r>
      <w:r w:rsidRPr="00B45E29">
        <w:rPr>
          <w:color w:val="000000"/>
          <w:shd w:val="clear" w:color="auto" w:fill="FFFFFF"/>
        </w:rPr>
        <w:t xml:space="preserve">  Учебник для студентов вузов: Политическая теория, политические технологии. М.: Аспект Пресс, 2006. — 559 с.</w:t>
      </w:r>
    </w:p>
  </w:footnote>
  <w:footnote w:id="4">
    <w:p w:rsidR="007E151E" w:rsidRPr="007E151E" w:rsidRDefault="007E151E" w:rsidP="007E15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7E151E">
        <w:rPr>
          <w:rFonts w:cs="Times New Roman"/>
          <w:color w:val="000000"/>
          <w:sz w:val="20"/>
          <w:szCs w:val="20"/>
          <w:shd w:val="clear" w:color="auto" w:fill="FFFFFF"/>
        </w:rPr>
        <w:t>Сафронов А. Г. Индустриальный авторитаризм. Порядок социального принуждения, 2017.</w:t>
      </w:r>
    </w:p>
    <w:p w:rsidR="007E151E" w:rsidRDefault="007E151E">
      <w:pPr>
        <w:pStyle w:val="ae"/>
      </w:pPr>
    </w:p>
  </w:footnote>
  <w:footnote w:id="5">
    <w:p w:rsidR="007E151E" w:rsidRDefault="007E151E">
      <w:pPr>
        <w:pStyle w:val="ae"/>
      </w:pPr>
      <w:r>
        <w:rPr>
          <w:rStyle w:val="af0"/>
        </w:rPr>
        <w:footnoteRef/>
      </w:r>
      <w:r>
        <w:t xml:space="preserve"> </w:t>
      </w:r>
      <w:r w:rsidRPr="007E151E">
        <w:rPr>
          <w:color w:val="000000"/>
        </w:rPr>
        <w:t>Власов В., Власова Г., Денисенко С.: Учебное пособие. Теория государства и права, 2015.</w:t>
      </w:r>
    </w:p>
  </w:footnote>
  <w:footnote w:id="6">
    <w:p w:rsidR="007E151E" w:rsidRDefault="007E151E">
      <w:pPr>
        <w:pStyle w:val="ae"/>
      </w:pPr>
      <w:r>
        <w:rPr>
          <w:rStyle w:val="af0"/>
        </w:rPr>
        <w:footnoteRef/>
      </w:r>
      <w:r>
        <w:t xml:space="preserve"> Конституция РФ,1993.</w:t>
      </w:r>
    </w:p>
  </w:footnote>
  <w:footnote w:id="7">
    <w:p w:rsidR="007E151E" w:rsidRDefault="007E151E">
      <w:pPr>
        <w:pStyle w:val="ae"/>
      </w:pPr>
      <w:r>
        <w:rPr>
          <w:rStyle w:val="af0"/>
        </w:rPr>
        <w:footnoteRef/>
      </w:r>
      <w:r>
        <w:t xml:space="preserve"> Конституция РФ,1993.</w:t>
      </w:r>
    </w:p>
  </w:footnote>
  <w:footnote w:id="8">
    <w:p w:rsidR="007E151E" w:rsidRDefault="007E151E">
      <w:pPr>
        <w:pStyle w:val="ae"/>
      </w:pPr>
      <w:r>
        <w:rPr>
          <w:rStyle w:val="af0"/>
        </w:rPr>
        <w:footnoteRef/>
      </w:r>
      <w:r>
        <w:t xml:space="preserve"> </w:t>
      </w:r>
      <w:r w:rsidRPr="007E151E">
        <w:rPr>
          <w:color w:val="000000"/>
        </w:rPr>
        <w:t>Цечоев В. К.: Учебное пособие - История отечественного государства и права, 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29E4"/>
    <w:multiLevelType w:val="hybridMultilevel"/>
    <w:tmpl w:val="AC9E97A8"/>
    <w:lvl w:ilvl="0" w:tplc="04190011">
      <w:start w:val="1"/>
      <w:numFmt w:val="decimal"/>
      <w:lvlText w:val="%1)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6982E42"/>
    <w:multiLevelType w:val="hybridMultilevel"/>
    <w:tmpl w:val="C64C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7B79"/>
    <w:multiLevelType w:val="hybridMultilevel"/>
    <w:tmpl w:val="569E51DE"/>
    <w:lvl w:ilvl="0" w:tplc="9DB246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F57FD"/>
    <w:multiLevelType w:val="hybridMultilevel"/>
    <w:tmpl w:val="8FD0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01F51"/>
    <w:multiLevelType w:val="hybridMultilevel"/>
    <w:tmpl w:val="1C16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E381D"/>
    <w:multiLevelType w:val="hybridMultilevel"/>
    <w:tmpl w:val="C0529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06CAA"/>
    <w:multiLevelType w:val="hybridMultilevel"/>
    <w:tmpl w:val="0A92E5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490D4B"/>
    <w:multiLevelType w:val="hybridMultilevel"/>
    <w:tmpl w:val="7326D8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D638C"/>
    <w:multiLevelType w:val="hybridMultilevel"/>
    <w:tmpl w:val="9784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0594D"/>
    <w:multiLevelType w:val="hybridMultilevel"/>
    <w:tmpl w:val="68B2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22A75"/>
    <w:multiLevelType w:val="hybridMultilevel"/>
    <w:tmpl w:val="E4C2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7977"/>
    <w:multiLevelType w:val="hybridMultilevel"/>
    <w:tmpl w:val="5DDE7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B245DE"/>
    <w:multiLevelType w:val="multilevel"/>
    <w:tmpl w:val="359E5F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790FDF"/>
    <w:multiLevelType w:val="hybridMultilevel"/>
    <w:tmpl w:val="1250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C2DD1"/>
    <w:multiLevelType w:val="multilevel"/>
    <w:tmpl w:val="DB281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7CA764A"/>
    <w:multiLevelType w:val="hybridMultilevel"/>
    <w:tmpl w:val="7602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D3EC3"/>
    <w:multiLevelType w:val="hybridMultilevel"/>
    <w:tmpl w:val="76620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C30221"/>
    <w:multiLevelType w:val="hybridMultilevel"/>
    <w:tmpl w:val="9E70A0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41E64FB"/>
    <w:multiLevelType w:val="multilevel"/>
    <w:tmpl w:val="9A541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19">
    <w:nsid w:val="45545F26"/>
    <w:multiLevelType w:val="hybridMultilevel"/>
    <w:tmpl w:val="5540D62A"/>
    <w:lvl w:ilvl="0" w:tplc="9850E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944541"/>
    <w:multiLevelType w:val="hybridMultilevel"/>
    <w:tmpl w:val="42E4B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EC7F5D"/>
    <w:multiLevelType w:val="hybridMultilevel"/>
    <w:tmpl w:val="EA60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91764"/>
    <w:multiLevelType w:val="hybridMultilevel"/>
    <w:tmpl w:val="BBB22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EF65B9"/>
    <w:multiLevelType w:val="hybridMultilevel"/>
    <w:tmpl w:val="6C70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17BA7"/>
    <w:multiLevelType w:val="multilevel"/>
    <w:tmpl w:val="9A82E1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4B0C35"/>
    <w:multiLevelType w:val="hybridMultilevel"/>
    <w:tmpl w:val="F820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35E94"/>
    <w:multiLevelType w:val="hybridMultilevel"/>
    <w:tmpl w:val="3BD00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162F52"/>
    <w:multiLevelType w:val="multilevel"/>
    <w:tmpl w:val="168AE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FB12DB8"/>
    <w:multiLevelType w:val="hybridMultilevel"/>
    <w:tmpl w:val="45C4F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D770F1"/>
    <w:multiLevelType w:val="hybridMultilevel"/>
    <w:tmpl w:val="63C4B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E74CCD"/>
    <w:multiLevelType w:val="hybridMultilevel"/>
    <w:tmpl w:val="47A263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141422"/>
    <w:multiLevelType w:val="hybridMultilevel"/>
    <w:tmpl w:val="464E7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855E2"/>
    <w:multiLevelType w:val="hybridMultilevel"/>
    <w:tmpl w:val="24AEA7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A60B0D"/>
    <w:multiLevelType w:val="hybridMultilevel"/>
    <w:tmpl w:val="5EAE9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0D079B"/>
    <w:multiLevelType w:val="hybridMultilevel"/>
    <w:tmpl w:val="E69C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C203C"/>
    <w:multiLevelType w:val="hybridMultilevel"/>
    <w:tmpl w:val="8FCC21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19"/>
  </w:num>
  <w:num w:numId="5">
    <w:abstractNumId w:val="6"/>
  </w:num>
  <w:num w:numId="6">
    <w:abstractNumId w:val="21"/>
  </w:num>
  <w:num w:numId="7">
    <w:abstractNumId w:val="33"/>
  </w:num>
  <w:num w:numId="8">
    <w:abstractNumId w:val="14"/>
  </w:num>
  <w:num w:numId="9">
    <w:abstractNumId w:val="35"/>
  </w:num>
  <w:num w:numId="10">
    <w:abstractNumId w:val="10"/>
  </w:num>
  <w:num w:numId="11">
    <w:abstractNumId w:val="30"/>
  </w:num>
  <w:num w:numId="12">
    <w:abstractNumId w:val="25"/>
  </w:num>
  <w:num w:numId="13">
    <w:abstractNumId w:val="0"/>
  </w:num>
  <w:num w:numId="14">
    <w:abstractNumId w:val="22"/>
  </w:num>
  <w:num w:numId="15">
    <w:abstractNumId w:val="34"/>
  </w:num>
  <w:num w:numId="16">
    <w:abstractNumId w:val="23"/>
  </w:num>
  <w:num w:numId="17">
    <w:abstractNumId w:val="11"/>
  </w:num>
  <w:num w:numId="18">
    <w:abstractNumId w:val="8"/>
  </w:num>
  <w:num w:numId="19">
    <w:abstractNumId w:val="27"/>
  </w:num>
  <w:num w:numId="20">
    <w:abstractNumId w:val="28"/>
  </w:num>
  <w:num w:numId="21">
    <w:abstractNumId w:val="9"/>
  </w:num>
  <w:num w:numId="22">
    <w:abstractNumId w:val="5"/>
  </w:num>
  <w:num w:numId="23">
    <w:abstractNumId w:val="4"/>
  </w:num>
  <w:num w:numId="24">
    <w:abstractNumId w:val="15"/>
  </w:num>
  <w:num w:numId="25">
    <w:abstractNumId w:val="3"/>
  </w:num>
  <w:num w:numId="26">
    <w:abstractNumId w:val="13"/>
  </w:num>
  <w:num w:numId="27">
    <w:abstractNumId w:val="20"/>
  </w:num>
  <w:num w:numId="28">
    <w:abstractNumId w:val="7"/>
  </w:num>
  <w:num w:numId="29">
    <w:abstractNumId w:val="17"/>
  </w:num>
  <w:num w:numId="30">
    <w:abstractNumId w:val="31"/>
  </w:num>
  <w:num w:numId="31">
    <w:abstractNumId w:val="16"/>
  </w:num>
  <w:num w:numId="32">
    <w:abstractNumId w:val="29"/>
  </w:num>
  <w:num w:numId="33">
    <w:abstractNumId w:val="32"/>
  </w:num>
  <w:num w:numId="34">
    <w:abstractNumId w:val="18"/>
  </w:num>
  <w:num w:numId="35">
    <w:abstractNumId w:val="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6EA"/>
    <w:rsid w:val="0002235B"/>
    <w:rsid w:val="000379CE"/>
    <w:rsid w:val="000815E6"/>
    <w:rsid w:val="000A1C7A"/>
    <w:rsid w:val="000A61F0"/>
    <w:rsid w:val="000A6B6C"/>
    <w:rsid w:val="000B1541"/>
    <w:rsid w:val="000D50D5"/>
    <w:rsid w:val="000F3DBB"/>
    <w:rsid w:val="00116588"/>
    <w:rsid w:val="00130AFC"/>
    <w:rsid w:val="00132808"/>
    <w:rsid w:val="00134B22"/>
    <w:rsid w:val="001639FB"/>
    <w:rsid w:val="00181E67"/>
    <w:rsid w:val="00182A26"/>
    <w:rsid w:val="001B7D8C"/>
    <w:rsid w:val="001F2A1E"/>
    <w:rsid w:val="0020142B"/>
    <w:rsid w:val="00236044"/>
    <w:rsid w:val="00260B97"/>
    <w:rsid w:val="002955D6"/>
    <w:rsid w:val="002D06A7"/>
    <w:rsid w:val="002D1195"/>
    <w:rsid w:val="002F5243"/>
    <w:rsid w:val="0030696F"/>
    <w:rsid w:val="003220C4"/>
    <w:rsid w:val="00351250"/>
    <w:rsid w:val="0035452B"/>
    <w:rsid w:val="0038794B"/>
    <w:rsid w:val="00390424"/>
    <w:rsid w:val="00391EFB"/>
    <w:rsid w:val="0039508F"/>
    <w:rsid w:val="003B48C0"/>
    <w:rsid w:val="003C7363"/>
    <w:rsid w:val="003D5244"/>
    <w:rsid w:val="003E27AE"/>
    <w:rsid w:val="004279F4"/>
    <w:rsid w:val="00450141"/>
    <w:rsid w:val="004720E6"/>
    <w:rsid w:val="00477CB7"/>
    <w:rsid w:val="00480F01"/>
    <w:rsid w:val="004C6856"/>
    <w:rsid w:val="004D04E5"/>
    <w:rsid w:val="004E6970"/>
    <w:rsid w:val="004F1D19"/>
    <w:rsid w:val="0051693F"/>
    <w:rsid w:val="0052445F"/>
    <w:rsid w:val="00554592"/>
    <w:rsid w:val="00561E96"/>
    <w:rsid w:val="00570C13"/>
    <w:rsid w:val="005A628D"/>
    <w:rsid w:val="005D46EB"/>
    <w:rsid w:val="005D4E40"/>
    <w:rsid w:val="005E49BF"/>
    <w:rsid w:val="00610BDB"/>
    <w:rsid w:val="00630744"/>
    <w:rsid w:val="00655E8F"/>
    <w:rsid w:val="0066423D"/>
    <w:rsid w:val="00681635"/>
    <w:rsid w:val="00682D17"/>
    <w:rsid w:val="00696139"/>
    <w:rsid w:val="006A1D1D"/>
    <w:rsid w:val="006C07ED"/>
    <w:rsid w:val="006D6D92"/>
    <w:rsid w:val="006E3437"/>
    <w:rsid w:val="00716985"/>
    <w:rsid w:val="0072732D"/>
    <w:rsid w:val="00781A88"/>
    <w:rsid w:val="00787806"/>
    <w:rsid w:val="0079350B"/>
    <w:rsid w:val="007E151E"/>
    <w:rsid w:val="007E6792"/>
    <w:rsid w:val="00802500"/>
    <w:rsid w:val="00862953"/>
    <w:rsid w:val="008701B4"/>
    <w:rsid w:val="008A489D"/>
    <w:rsid w:val="008A4A85"/>
    <w:rsid w:val="009241B1"/>
    <w:rsid w:val="00942401"/>
    <w:rsid w:val="00972AFA"/>
    <w:rsid w:val="009E039B"/>
    <w:rsid w:val="009F1BED"/>
    <w:rsid w:val="00A142BD"/>
    <w:rsid w:val="00A628B0"/>
    <w:rsid w:val="00A713AF"/>
    <w:rsid w:val="00A84B3D"/>
    <w:rsid w:val="00A87FE0"/>
    <w:rsid w:val="00A93E39"/>
    <w:rsid w:val="00AA289A"/>
    <w:rsid w:val="00AC53D4"/>
    <w:rsid w:val="00AF6608"/>
    <w:rsid w:val="00B36FEC"/>
    <w:rsid w:val="00B45E29"/>
    <w:rsid w:val="00B56633"/>
    <w:rsid w:val="00B97733"/>
    <w:rsid w:val="00BA66EA"/>
    <w:rsid w:val="00BB4441"/>
    <w:rsid w:val="00BB7159"/>
    <w:rsid w:val="00BC0AAA"/>
    <w:rsid w:val="00BD07ED"/>
    <w:rsid w:val="00BD39D0"/>
    <w:rsid w:val="00BF7BF8"/>
    <w:rsid w:val="00C14B18"/>
    <w:rsid w:val="00C4003C"/>
    <w:rsid w:val="00C703FB"/>
    <w:rsid w:val="00CC1C2B"/>
    <w:rsid w:val="00CC7DA2"/>
    <w:rsid w:val="00CE084E"/>
    <w:rsid w:val="00CE1838"/>
    <w:rsid w:val="00D33755"/>
    <w:rsid w:val="00D35D2A"/>
    <w:rsid w:val="00D36870"/>
    <w:rsid w:val="00D530A2"/>
    <w:rsid w:val="00DA6070"/>
    <w:rsid w:val="00DB6B61"/>
    <w:rsid w:val="00DD173A"/>
    <w:rsid w:val="00DD2EAD"/>
    <w:rsid w:val="00E042EE"/>
    <w:rsid w:val="00E11615"/>
    <w:rsid w:val="00E82364"/>
    <w:rsid w:val="00E96840"/>
    <w:rsid w:val="00ED237D"/>
    <w:rsid w:val="00EF63CB"/>
    <w:rsid w:val="00F231E3"/>
    <w:rsid w:val="00F36DD6"/>
    <w:rsid w:val="00F45D27"/>
    <w:rsid w:val="00F46686"/>
    <w:rsid w:val="00F469A4"/>
    <w:rsid w:val="00F64BA5"/>
    <w:rsid w:val="00F74A65"/>
    <w:rsid w:val="00F85A24"/>
    <w:rsid w:val="00F945D4"/>
    <w:rsid w:val="00F96F74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B286A-E2D5-4A6D-A66A-374455F4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BB"/>
  </w:style>
  <w:style w:type="paragraph" w:styleId="1">
    <w:name w:val="heading 1"/>
    <w:basedOn w:val="a"/>
    <w:next w:val="a"/>
    <w:link w:val="10"/>
    <w:uiPriority w:val="9"/>
    <w:qFormat/>
    <w:rsid w:val="00A62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B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244"/>
  </w:style>
  <w:style w:type="paragraph" w:styleId="a7">
    <w:name w:val="footer"/>
    <w:basedOn w:val="a"/>
    <w:link w:val="a8"/>
    <w:uiPriority w:val="99"/>
    <w:unhideWhenUsed/>
    <w:rsid w:val="003D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244"/>
  </w:style>
  <w:style w:type="paragraph" w:styleId="a9">
    <w:name w:val="Balloon Text"/>
    <w:basedOn w:val="a"/>
    <w:link w:val="aa"/>
    <w:uiPriority w:val="99"/>
    <w:semiHidden/>
    <w:unhideWhenUsed/>
    <w:rsid w:val="008A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89D"/>
    <w:rPr>
      <w:rFonts w:ascii="Tahoma" w:hAnsi="Tahoma" w:cs="Tahoma"/>
      <w:sz w:val="16"/>
      <w:szCs w:val="16"/>
    </w:rPr>
  </w:style>
  <w:style w:type="character" w:customStyle="1" w:styleId="tooltip">
    <w:name w:val="tooltip"/>
    <w:basedOn w:val="a0"/>
    <w:rsid w:val="006D6D92"/>
  </w:style>
  <w:style w:type="character" w:styleId="ab">
    <w:name w:val="Hyperlink"/>
    <w:basedOn w:val="a0"/>
    <w:uiPriority w:val="99"/>
    <w:semiHidden/>
    <w:unhideWhenUsed/>
    <w:rsid w:val="00DB6B61"/>
    <w:rPr>
      <w:color w:val="0000FF"/>
      <w:u w:val="single"/>
    </w:rPr>
  </w:style>
  <w:style w:type="character" w:styleId="ac">
    <w:name w:val="Strong"/>
    <w:basedOn w:val="a0"/>
    <w:uiPriority w:val="22"/>
    <w:qFormat/>
    <w:rsid w:val="00B36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2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A628B0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A628B0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260B97"/>
    <w:pPr>
      <w:spacing w:after="100" w:line="360" w:lineRule="auto"/>
    </w:pPr>
    <w:rPr>
      <w:rFonts w:ascii="Times New Roman" w:eastAsiaTheme="minorEastAsia" w:hAnsi="Times New Roman" w:cs="Times New Roman"/>
      <w:b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628B0"/>
    <w:pPr>
      <w:spacing w:after="100"/>
      <w:ind w:left="440"/>
    </w:pPr>
    <w:rPr>
      <w:rFonts w:eastAsiaTheme="minorEastAsia"/>
    </w:rPr>
  </w:style>
  <w:style w:type="paragraph" w:styleId="ae">
    <w:name w:val="footnote text"/>
    <w:basedOn w:val="a"/>
    <w:link w:val="af"/>
    <w:uiPriority w:val="99"/>
    <w:semiHidden/>
    <w:unhideWhenUsed/>
    <w:rsid w:val="000B154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154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B1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79C20-A8AF-42F8-8994-A5568591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10555</Words>
  <Characters>60168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</dc:creator>
  <cp:lastModifiedBy>stolpovskih</cp:lastModifiedBy>
  <cp:revision>2</cp:revision>
  <dcterms:created xsi:type="dcterms:W3CDTF">2019-05-30T07:38:00Z</dcterms:created>
  <dcterms:modified xsi:type="dcterms:W3CDTF">2019-05-30T07:38:00Z</dcterms:modified>
</cp:coreProperties>
</file>